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945"/>
        <w:tblW w:w="0" w:type="auto"/>
        <w:tblCellMar>
          <w:left w:w="0" w:type="dxa"/>
          <w:right w:w="0" w:type="dxa"/>
        </w:tblCellMar>
        <w:tblLook w:val="0000"/>
      </w:tblPr>
      <w:tblGrid>
        <w:gridCol w:w="1500"/>
        <w:gridCol w:w="3750"/>
        <w:gridCol w:w="3750"/>
      </w:tblGrid>
      <w:tr w:rsidR="00D91F5B" w:rsidTr="00D9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D91F5B" w:rsidTr="00D9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</w:tr>
      <w:tr w:rsidR="00D91F5B" w:rsidTr="00D9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6925DE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D91F5B" w:rsidTr="00D9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6925DE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D91F5B" w:rsidTr="00D9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6925DE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D91F5B" w:rsidTr="00D9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6925DE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91F5B" w:rsidTr="00D9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6925DE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201/130/62%</w:t>
            </w:r>
          </w:p>
        </w:tc>
      </w:tr>
      <w:tr w:rsidR="00D91F5B" w:rsidTr="00D9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6925DE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D91F5B" w:rsidTr="00D9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6925DE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91F5B" w:rsidTr="00D9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6925DE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D91F5B" w:rsidTr="00D9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6925DE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91F5B" w:rsidTr="00D9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6925DE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F5B" w:rsidTr="00D9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6925DE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F5B" w:rsidTr="00D9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6925DE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D91F5B" w:rsidTr="00D9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6925DE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F5B" w:rsidTr="00D9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6925DE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F5B" w:rsidTr="00D9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6925DE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F5B" w:rsidTr="00D9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6925DE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F5B" w:rsidTr="00D9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6925DE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D91F5B" w:rsidTr="00D9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6925DE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D91F5B" w:rsidTr="00D9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6925DE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D91F5B" w:rsidTr="00D9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1.19.1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6925DE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F5B" w:rsidTr="00D9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1.19.2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6925DE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F5B" w:rsidTr="00D9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1.19.3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6925DE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F5B" w:rsidTr="00D9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6925DE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D91F5B" w:rsidTr="00D9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6925DE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F5B" w:rsidTr="00D9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6925DE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F5B" w:rsidTr="00D9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D91F5B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5B" w:rsidRDefault="006925DE" w:rsidP="00D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25DE" w:rsidTr="00D9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925DE" w:rsidTr="00D9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23/89%</w:t>
            </w:r>
          </w:p>
        </w:tc>
      </w:tr>
      <w:tr w:rsidR="006925DE" w:rsidTr="00D9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20/77%</w:t>
            </w:r>
          </w:p>
        </w:tc>
      </w:tr>
      <w:tr w:rsidR="006925DE" w:rsidTr="00D9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3/12%</w:t>
            </w:r>
          </w:p>
        </w:tc>
      </w:tr>
      <w:tr w:rsidR="006925DE" w:rsidTr="00D9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3/12%</w:t>
            </w:r>
          </w:p>
        </w:tc>
      </w:tr>
      <w:tr w:rsidR="006925DE" w:rsidTr="00D9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17/65%</w:t>
            </w:r>
          </w:p>
        </w:tc>
      </w:tr>
      <w:tr w:rsidR="006925DE" w:rsidTr="00D9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1.29.1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12/71%</w:t>
            </w:r>
          </w:p>
        </w:tc>
      </w:tr>
      <w:tr w:rsidR="006925DE" w:rsidTr="00D9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1.29.2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5/29%</w:t>
            </w:r>
          </w:p>
        </w:tc>
      </w:tr>
      <w:tr w:rsidR="006925DE" w:rsidTr="00D9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5DE" w:rsidTr="00D9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1.30.1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4/15%</w:t>
            </w:r>
          </w:p>
        </w:tc>
      </w:tr>
      <w:tr w:rsidR="006925DE" w:rsidTr="00D9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1.30.2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6/25%</w:t>
            </w:r>
          </w:p>
        </w:tc>
      </w:tr>
      <w:tr w:rsidR="006925DE" w:rsidTr="00D9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4/15%</w:t>
            </w:r>
          </w:p>
        </w:tc>
      </w:tr>
      <w:tr w:rsidR="006925DE" w:rsidTr="00D9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5/19%</w:t>
            </w:r>
          </w:p>
        </w:tc>
      </w:tr>
      <w:tr w:rsidR="006925DE" w:rsidTr="00D9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22/85%</w:t>
            </w:r>
          </w:p>
        </w:tc>
      </w:tr>
      <w:tr w:rsidR="006925DE" w:rsidTr="00D9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22/85%</w:t>
            </w:r>
          </w:p>
        </w:tc>
      </w:tr>
      <w:tr w:rsidR="006925DE" w:rsidTr="00D9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</w:t>
            </w:r>
          </w:p>
        </w:tc>
      </w:tr>
      <w:tr w:rsidR="006925DE" w:rsidTr="00D9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компьютеров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925DE" w:rsidTr="00D9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5689</w:t>
            </w:r>
          </w:p>
        </w:tc>
      </w:tr>
      <w:tr w:rsidR="006925DE" w:rsidTr="00D9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6925DE" w:rsidTr="00D9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читального зала библиотеки,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925DE" w:rsidTr="00D9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925DE" w:rsidTr="00D9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медиатекой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925DE" w:rsidTr="00D9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925DE" w:rsidTr="00D9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925DE" w:rsidTr="00D9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925DE" w:rsidTr="00D9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246/100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/% </w:t>
            </w:r>
          </w:p>
        </w:tc>
      </w:tr>
      <w:tr w:rsidR="006925DE" w:rsidTr="00D9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DE" w:rsidRDefault="006925DE" w:rsidP="006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кв.м </w:t>
            </w:r>
          </w:p>
        </w:tc>
      </w:tr>
    </w:tbl>
    <w:p w:rsidR="002A4336" w:rsidRDefault="002A4336"/>
    <w:sectPr w:rsidR="002A4336" w:rsidSect="002A433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97D" w:rsidRDefault="0081497D" w:rsidP="00D91F5B">
      <w:pPr>
        <w:spacing w:after="0" w:line="240" w:lineRule="auto"/>
      </w:pPr>
      <w:r>
        <w:separator/>
      </w:r>
    </w:p>
  </w:endnote>
  <w:endnote w:type="continuationSeparator" w:id="1">
    <w:p w:rsidR="0081497D" w:rsidRDefault="0081497D" w:rsidP="00D9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97D" w:rsidRDefault="0081497D" w:rsidP="00D91F5B">
      <w:pPr>
        <w:spacing w:after="0" w:line="240" w:lineRule="auto"/>
      </w:pPr>
      <w:r>
        <w:separator/>
      </w:r>
    </w:p>
  </w:footnote>
  <w:footnote w:type="continuationSeparator" w:id="1">
    <w:p w:rsidR="0081497D" w:rsidRDefault="0081497D" w:rsidP="00D91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F5B" w:rsidRPr="00D91F5B" w:rsidRDefault="00D91F5B" w:rsidP="00D91F5B">
    <w:pPr>
      <w:pStyle w:val="a3"/>
      <w:jc w:val="center"/>
      <w:rPr>
        <w:rFonts w:ascii="Times New Roman" w:hAnsi="Times New Roman" w:cs="Times New Roman"/>
        <w:b/>
        <w:sz w:val="28"/>
      </w:rPr>
    </w:pPr>
    <w:r w:rsidRPr="00D91F5B">
      <w:rPr>
        <w:rFonts w:ascii="Times New Roman" w:hAnsi="Times New Roman" w:cs="Times New Roman"/>
        <w:b/>
        <w:sz w:val="28"/>
      </w:rPr>
      <w:t>Отчет</w:t>
    </w:r>
  </w:p>
  <w:p w:rsidR="00D91F5B" w:rsidRPr="00D91F5B" w:rsidRDefault="00D91F5B" w:rsidP="00D91F5B">
    <w:pPr>
      <w:pStyle w:val="a3"/>
      <w:jc w:val="center"/>
      <w:rPr>
        <w:rFonts w:ascii="Times New Roman" w:hAnsi="Times New Roman" w:cs="Times New Roman"/>
        <w:b/>
        <w:sz w:val="28"/>
      </w:rPr>
    </w:pPr>
    <w:r w:rsidRPr="00D91F5B">
      <w:rPr>
        <w:rFonts w:ascii="Times New Roman" w:hAnsi="Times New Roman" w:cs="Times New Roman"/>
        <w:b/>
        <w:sz w:val="28"/>
      </w:rPr>
      <w:t xml:space="preserve"> по самообследованию за 2018 год</w:t>
    </w:r>
  </w:p>
  <w:p w:rsidR="00D91F5B" w:rsidRPr="00D91F5B" w:rsidRDefault="00D91F5B" w:rsidP="00D91F5B">
    <w:pPr>
      <w:pStyle w:val="a3"/>
      <w:jc w:val="center"/>
      <w:rPr>
        <w:rFonts w:ascii="Times New Roman" w:hAnsi="Times New Roman" w:cs="Times New Roman"/>
        <w:b/>
        <w:sz w:val="28"/>
      </w:rPr>
    </w:pPr>
    <w:r w:rsidRPr="00D91F5B">
      <w:rPr>
        <w:rFonts w:ascii="Times New Roman" w:hAnsi="Times New Roman" w:cs="Times New Roman"/>
        <w:b/>
        <w:sz w:val="28"/>
      </w:rPr>
      <w:t>МБОУ СОШ №61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F5B"/>
    <w:rsid w:val="000A09F1"/>
    <w:rsid w:val="001A6DB6"/>
    <w:rsid w:val="002A4336"/>
    <w:rsid w:val="003421C0"/>
    <w:rsid w:val="00534F37"/>
    <w:rsid w:val="006925DE"/>
    <w:rsid w:val="0081497D"/>
    <w:rsid w:val="00B63015"/>
    <w:rsid w:val="00C85A1D"/>
    <w:rsid w:val="00CF49E9"/>
    <w:rsid w:val="00D91F5B"/>
    <w:rsid w:val="00DB7EE2"/>
    <w:rsid w:val="00E7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B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1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1F5B"/>
    <w:rPr>
      <w:rFonts w:asciiTheme="minorHAnsi" w:eastAsiaTheme="minorEastAsia" w:hAnsiTheme="minorHAnsi"/>
      <w:sz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91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1F5B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2019-03-18T14:19:00Z</cp:lastPrinted>
  <dcterms:created xsi:type="dcterms:W3CDTF">2019-03-18T14:16:00Z</dcterms:created>
  <dcterms:modified xsi:type="dcterms:W3CDTF">2019-03-19T12:47:00Z</dcterms:modified>
</cp:coreProperties>
</file>