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5F66" w:rsidRDefault="00115F66" w:rsidP="00115F66">
      <w:pPr>
        <w:pStyle w:val="a4"/>
        <w:ind w:left="56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9264" behindDoc="1" locked="0" layoutInCell="1" allowOverlap="1" wp14:anchorId="3E7C7FCE" wp14:editId="493FDC6D">
            <wp:simplePos x="0" y="0"/>
            <wp:positionH relativeFrom="column">
              <wp:posOffset>1268702</wp:posOffset>
            </wp:positionH>
            <wp:positionV relativeFrom="paragraph">
              <wp:posOffset>48857</wp:posOffset>
            </wp:positionV>
            <wp:extent cx="704850" cy="704850"/>
            <wp:effectExtent l="19050" t="0" r="0" b="0"/>
            <wp:wrapNone/>
            <wp:docPr id="2" name="Рисунок 0" descr="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.jpg"/>
                    <pic:cNvPicPr/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5F66" w:rsidRPr="00EC7689" w:rsidRDefault="00115F66" w:rsidP="00115F66">
      <w:pPr>
        <w:pStyle w:val="a4"/>
        <w:ind w:left="567"/>
        <w:jc w:val="center"/>
        <w:rPr>
          <w:rFonts w:ascii="Times New Roman" w:hAnsi="Times New Roman" w:cs="Times New Roman"/>
          <w:b/>
        </w:rPr>
      </w:pPr>
      <w:r w:rsidRPr="00EC7689">
        <w:rPr>
          <w:rFonts w:ascii="Times New Roman" w:hAnsi="Times New Roman" w:cs="Times New Roman"/>
          <w:b/>
        </w:rPr>
        <w:t>МУНИЦИПАЛЬНОЕ БЮДЖЕТНОЕ ОБЩЕОБРАЗОВАТЕЛЬНОЕ УЧРЕЖДЕНИЕ</w:t>
      </w:r>
    </w:p>
    <w:p w:rsidR="00115F66" w:rsidRDefault="00115F66" w:rsidP="00115F66">
      <w:pPr>
        <w:pStyle w:val="a4"/>
        <w:jc w:val="center"/>
        <w:rPr>
          <w:rFonts w:ascii="Times New Roman" w:hAnsi="Times New Roman" w:cs="Times New Roman"/>
          <w:b/>
        </w:rPr>
      </w:pPr>
      <w:r w:rsidRPr="00EC7689">
        <w:rPr>
          <w:rFonts w:ascii="Times New Roman" w:hAnsi="Times New Roman" w:cs="Times New Roman"/>
          <w:b/>
        </w:rPr>
        <w:t>«СРЕДНЯЯ ОБЩЕОБРАЗОВАТЕЛЬНАЯ ШКОЛА №61»</w:t>
      </w:r>
    </w:p>
    <w:p w:rsidR="00115F66" w:rsidRPr="0004178C" w:rsidRDefault="00115F66" w:rsidP="00115F66">
      <w:pPr>
        <w:pStyle w:val="a4"/>
        <w:jc w:val="center"/>
        <w:rPr>
          <w:rFonts w:ascii="Times New Roman" w:hAnsi="Times New Roman" w:cs="Times New Roman"/>
          <w:sz w:val="16"/>
        </w:rPr>
      </w:pPr>
      <w:r w:rsidRPr="0004178C">
        <w:rPr>
          <w:rFonts w:ascii="Times New Roman" w:hAnsi="Times New Roman" w:cs="Times New Roman"/>
          <w:sz w:val="16"/>
        </w:rPr>
        <w:t xml:space="preserve">Г. КЕМЕРОВО УЛ. САРЫГИНА, 40 А т. 21-37-17; 28-96-01 </w:t>
      </w:r>
    </w:p>
    <w:p w:rsidR="00115F66" w:rsidRPr="0004178C" w:rsidRDefault="00115F66" w:rsidP="00115F66">
      <w:pPr>
        <w:pStyle w:val="a4"/>
        <w:pBdr>
          <w:bottom w:val="single" w:sz="12" w:space="3" w:color="auto"/>
        </w:pBdr>
        <w:jc w:val="center"/>
        <w:rPr>
          <w:rFonts w:ascii="Times New Roman" w:hAnsi="Times New Roman" w:cs="Times New Roman"/>
          <w:sz w:val="16"/>
        </w:rPr>
      </w:pPr>
      <w:r w:rsidRPr="0004178C">
        <w:rPr>
          <w:rFonts w:ascii="Times New Roman" w:hAnsi="Times New Roman" w:cs="Times New Roman"/>
          <w:sz w:val="16"/>
        </w:rPr>
        <w:t>ИНН 4209012157; КПП 420501001</w:t>
      </w:r>
      <w:r>
        <w:rPr>
          <w:rFonts w:ascii="Times New Roman" w:hAnsi="Times New Roman" w:cs="Times New Roman"/>
          <w:sz w:val="16"/>
        </w:rPr>
        <w:t>; ОГРН 1034205010586</w:t>
      </w:r>
    </w:p>
    <w:p w:rsidR="00115F66" w:rsidRDefault="00115F66" w:rsidP="00115F66">
      <w:pPr>
        <w:pStyle w:val="a4"/>
        <w:ind w:left="567"/>
      </w:pPr>
    </w:p>
    <w:tbl>
      <w:tblPr>
        <w:tblStyle w:val="a3"/>
        <w:tblpPr w:leftFromText="180" w:rightFromText="180" w:vertAnchor="text" w:horzAnchor="margin" w:tblpXSpec="right" w:tblpY="28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</w:tblGrid>
      <w:tr w:rsidR="00115F66" w:rsidTr="00115F66">
        <w:trPr>
          <w:trHeight w:val="1735"/>
        </w:trPr>
        <w:tc>
          <w:tcPr>
            <w:tcW w:w="3119" w:type="dxa"/>
          </w:tcPr>
          <w:p w:rsidR="00115F66" w:rsidRPr="00115F66" w:rsidRDefault="00115F66" w:rsidP="00115F6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15F66">
              <w:rPr>
                <w:rFonts w:ascii="Times New Roman" w:hAnsi="Times New Roman" w:cs="Times New Roman"/>
                <w:sz w:val="24"/>
              </w:rPr>
              <w:t>Утверждаю:</w:t>
            </w:r>
          </w:p>
          <w:p w:rsidR="00115F66" w:rsidRPr="00115F66" w:rsidRDefault="00115F66" w:rsidP="00115F6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15F66">
              <w:rPr>
                <w:rFonts w:ascii="Times New Roman" w:hAnsi="Times New Roman" w:cs="Times New Roman"/>
                <w:sz w:val="24"/>
              </w:rPr>
              <w:t>Директор МБОУ СОШ №61</w:t>
            </w:r>
          </w:p>
          <w:p w:rsidR="00115F66" w:rsidRPr="00115F66" w:rsidRDefault="00115F66" w:rsidP="00115F6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15F66">
              <w:rPr>
                <w:rFonts w:ascii="Times New Roman" w:hAnsi="Times New Roman" w:cs="Times New Roman"/>
                <w:sz w:val="24"/>
              </w:rPr>
              <w:t>Постнова</w:t>
            </w:r>
            <w:proofErr w:type="spellEnd"/>
            <w:r w:rsidRPr="00115F66">
              <w:rPr>
                <w:rFonts w:ascii="Times New Roman" w:hAnsi="Times New Roman" w:cs="Times New Roman"/>
                <w:sz w:val="24"/>
              </w:rPr>
              <w:t xml:space="preserve"> М.В.                                                                                                                 «</w:t>
            </w:r>
            <w:r>
              <w:rPr>
                <w:rFonts w:ascii="Times New Roman" w:hAnsi="Times New Roman" w:cs="Times New Roman"/>
                <w:sz w:val="24"/>
              </w:rPr>
              <w:t>_</w:t>
            </w:r>
            <w:r w:rsidRPr="00115F66">
              <w:rPr>
                <w:rFonts w:ascii="Times New Roman" w:hAnsi="Times New Roman" w:cs="Times New Roman"/>
                <w:sz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u w:val="single"/>
              </w:rPr>
              <w:t>__________</w:t>
            </w:r>
            <w:r w:rsidRPr="00115F66">
              <w:rPr>
                <w:rFonts w:ascii="Times New Roman" w:hAnsi="Times New Roman" w:cs="Times New Roman"/>
                <w:sz w:val="24"/>
              </w:rPr>
              <w:t xml:space="preserve"> 201</w:t>
            </w:r>
            <w:r w:rsidR="00727F30">
              <w:rPr>
                <w:rFonts w:ascii="Times New Roman" w:hAnsi="Times New Roman" w:cs="Times New Roman"/>
                <w:sz w:val="24"/>
              </w:rPr>
              <w:t>8</w:t>
            </w:r>
            <w:r w:rsidRPr="00115F66">
              <w:rPr>
                <w:rFonts w:ascii="Times New Roman" w:hAnsi="Times New Roman" w:cs="Times New Roman"/>
                <w:sz w:val="24"/>
              </w:rPr>
              <w:t>г.</w:t>
            </w:r>
          </w:p>
          <w:p w:rsidR="00115F66" w:rsidRDefault="00115F66" w:rsidP="00115F66"/>
        </w:tc>
      </w:tr>
    </w:tbl>
    <w:p w:rsidR="00115F66" w:rsidRDefault="00115F66" w:rsidP="00115F66">
      <w:pPr>
        <w:tabs>
          <w:tab w:val="left" w:pos="1287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BDA782" wp14:editId="54CFE6BD">
                <wp:simplePos x="0" y="0"/>
                <wp:positionH relativeFrom="column">
                  <wp:posOffset>1129473</wp:posOffset>
                </wp:positionH>
                <wp:positionV relativeFrom="paragraph">
                  <wp:posOffset>1292860</wp:posOffset>
                </wp:positionV>
                <wp:extent cx="7541087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1087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26DE" w:rsidRPr="00115F66" w:rsidRDefault="00D826DE" w:rsidP="00115F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5F6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План воспитательной работы</w:t>
                            </w:r>
                          </w:p>
                          <w:p w:rsidR="00D826DE" w:rsidRPr="00115F66" w:rsidRDefault="00D826DE" w:rsidP="00115F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5F6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201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115F6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-201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Pr="00115F6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учебном году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6BDA782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88.95pt;margin-top:101.8pt;width:593.8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" filled="f" stroked="f">
                <v:textbox style="mso-fit-shape-to-text:t">
                  <w:txbxContent>
                    <w:p w:rsidR="00D826DE" w:rsidRPr="00115F66" w:rsidRDefault="00D826DE" w:rsidP="00115F6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5F6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План воспитательной работы</w:t>
                      </w:r>
                    </w:p>
                    <w:p w:rsidR="00D826DE" w:rsidRPr="00115F66" w:rsidRDefault="00D826DE" w:rsidP="00115F6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5F6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201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115F6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-201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Pr="00115F6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учебном году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115F66" w:rsidRDefault="00115F66" w:rsidP="00115F66">
      <w:pPr>
        <w:tabs>
          <w:tab w:val="left" w:pos="12874"/>
        </w:tabs>
        <w:rPr>
          <w:rFonts w:ascii="Times New Roman" w:hAnsi="Times New Roman" w:cs="Times New Roman"/>
          <w:b/>
          <w:sz w:val="28"/>
          <w:szCs w:val="28"/>
        </w:rPr>
      </w:pPr>
    </w:p>
    <w:p w:rsidR="00115F66" w:rsidRDefault="00115F66" w:rsidP="00115F6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F66" w:rsidRDefault="00115F66" w:rsidP="00115F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13404D8" wp14:editId="73AABAD8">
            <wp:simplePos x="0" y="0"/>
            <wp:positionH relativeFrom="column">
              <wp:posOffset>3787216</wp:posOffset>
            </wp:positionH>
            <wp:positionV relativeFrom="paragraph">
              <wp:posOffset>263136</wp:posOffset>
            </wp:positionV>
            <wp:extent cx="2595051" cy="2593074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ерб_final_школа6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051" cy="2593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F66" w:rsidRDefault="00115F66" w:rsidP="00115F6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F66" w:rsidRPr="00CA5711" w:rsidRDefault="00115F66" w:rsidP="00115F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65B" w:rsidRDefault="0083365B"/>
    <w:p w:rsidR="00115F66" w:rsidRDefault="00115F66"/>
    <w:p w:rsidR="00115F66" w:rsidRDefault="00115F66"/>
    <w:p w:rsidR="00115F66" w:rsidRDefault="00115F66"/>
    <w:p w:rsidR="00115F66" w:rsidRDefault="00115F66"/>
    <w:p w:rsidR="00B91C49" w:rsidRPr="00B91C49" w:rsidRDefault="00B91C49" w:rsidP="005A07E5">
      <w:pPr>
        <w:pStyle w:val="a7"/>
        <w:spacing w:before="0" w:beforeAutospacing="0" w:after="0" w:afterAutospacing="0"/>
        <w:ind w:firstLine="709"/>
        <w:jc w:val="both"/>
        <w:rPr>
          <w:color w:val="000000"/>
          <w:sz w:val="28"/>
          <w:szCs w:val="21"/>
        </w:rPr>
      </w:pPr>
      <w:r w:rsidRPr="00B91C49">
        <w:rPr>
          <w:b/>
          <w:bCs/>
          <w:color w:val="000000"/>
          <w:sz w:val="28"/>
          <w:szCs w:val="21"/>
        </w:rPr>
        <w:lastRenderedPageBreak/>
        <w:t>Целью воспитательной работы школы в 201</w:t>
      </w:r>
      <w:r w:rsidR="0091155C">
        <w:rPr>
          <w:b/>
          <w:bCs/>
          <w:color w:val="000000"/>
          <w:sz w:val="28"/>
          <w:szCs w:val="21"/>
        </w:rPr>
        <w:t>8</w:t>
      </w:r>
      <w:r w:rsidRPr="00B91C49">
        <w:rPr>
          <w:b/>
          <w:bCs/>
          <w:color w:val="000000"/>
          <w:sz w:val="28"/>
          <w:szCs w:val="21"/>
        </w:rPr>
        <w:t>- 201</w:t>
      </w:r>
      <w:r w:rsidR="0091155C">
        <w:rPr>
          <w:b/>
          <w:bCs/>
          <w:color w:val="000000"/>
          <w:sz w:val="28"/>
          <w:szCs w:val="21"/>
        </w:rPr>
        <w:t xml:space="preserve">9 </w:t>
      </w:r>
      <w:r w:rsidRPr="00B91C49">
        <w:rPr>
          <w:b/>
          <w:bCs/>
          <w:color w:val="000000"/>
          <w:sz w:val="28"/>
          <w:szCs w:val="21"/>
        </w:rPr>
        <w:t>учебном году является:</w:t>
      </w:r>
    </w:p>
    <w:p w:rsidR="00B91C49" w:rsidRDefault="00B91C49" w:rsidP="002B2CD5">
      <w:pPr>
        <w:pStyle w:val="a7"/>
        <w:spacing w:before="0" w:beforeAutospacing="0" w:after="0" w:afterAutospacing="0"/>
        <w:ind w:left="709"/>
        <w:jc w:val="both"/>
        <w:rPr>
          <w:color w:val="000000"/>
          <w:sz w:val="28"/>
          <w:szCs w:val="21"/>
        </w:rPr>
      </w:pPr>
      <w:r w:rsidRPr="00B91C49">
        <w:rPr>
          <w:color w:val="000000"/>
          <w:sz w:val="28"/>
          <w:szCs w:val="21"/>
        </w:rPr>
        <w:t>совершенствование воспитательной деятельности, способствующей развитию нравственной, физически здоровой личности, способной к творчеству и самоопределению.</w:t>
      </w:r>
    </w:p>
    <w:p w:rsidR="00B91C49" w:rsidRPr="00B91C49" w:rsidRDefault="00B91C49" w:rsidP="005A07E5">
      <w:pPr>
        <w:pStyle w:val="a7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1"/>
        </w:rPr>
      </w:pPr>
      <w:r w:rsidRPr="00B91C49">
        <w:rPr>
          <w:b/>
          <w:color w:val="000000"/>
          <w:sz w:val="28"/>
          <w:szCs w:val="21"/>
        </w:rPr>
        <w:t>Задачи воспитательной работы:</w:t>
      </w:r>
    </w:p>
    <w:p w:rsidR="00B91C49" w:rsidRPr="00B91C49" w:rsidRDefault="00B91C49" w:rsidP="005A07E5">
      <w:pPr>
        <w:pStyle w:val="a7"/>
        <w:numPr>
          <w:ilvl w:val="0"/>
          <w:numId w:val="28"/>
        </w:numPr>
        <w:spacing w:before="0" w:beforeAutospacing="0" w:after="0" w:afterAutospacing="0"/>
        <w:ind w:firstLine="709"/>
        <w:jc w:val="both"/>
        <w:rPr>
          <w:color w:val="000000"/>
          <w:sz w:val="28"/>
          <w:szCs w:val="21"/>
        </w:rPr>
      </w:pPr>
      <w:r w:rsidRPr="00B91C49">
        <w:rPr>
          <w:color w:val="000000"/>
          <w:sz w:val="28"/>
          <w:szCs w:val="21"/>
        </w:rPr>
        <w:t>Совершенствова</w:t>
      </w:r>
      <w:r w:rsidR="00055C38">
        <w:rPr>
          <w:color w:val="000000"/>
          <w:sz w:val="28"/>
          <w:szCs w:val="21"/>
        </w:rPr>
        <w:t>ть</w:t>
      </w:r>
      <w:r w:rsidRPr="00B91C49">
        <w:rPr>
          <w:color w:val="000000"/>
          <w:sz w:val="28"/>
          <w:szCs w:val="21"/>
        </w:rPr>
        <w:t xml:space="preserve"> систем</w:t>
      </w:r>
      <w:r w:rsidR="00055C38">
        <w:rPr>
          <w:color w:val="000000"/>
          <w:sz w:val="28"/>
          <w:szCs w:val="21"/>
        </w:rPr>
        <w:t>у</w:t>
      </w:r>
      <w:r w:rsidRPr="00B91C49">
        <w:rPr>
          <w:color w:val="000000"/>
          <w:sz w:val="28"/>
          <w:szCs w:val="21"/>
        </w:rPr>
        <w:t xml:space="preserve"> воспитательной работы в классных коллективах;</w:t>
      </w:r>
    </w:p>
    <w:p w:rsidR="00B91C49" w:rsidRDefault="00B91C49" w:rsidP="005A07E5">
      <w:pPr>
        <w:pStyle w:val="a7"/>
        <w:numPr>
          <w:ilvl w:val="0"/>
          <w:numId w:val="28"/>
        </w:numPr>
        <w:spacing w:before="0" w:beforeAutospacing="0" w:after="0" w:afterAutospacing="0"/>
        <w:ind w:firstLine="709"/>
        <w:jc w:val="both"/>
        <w:rPr>
          <w:color w:val="000000"/>
          <w:sz w:val="28"/>
          <w:szCs w:val="21"/>
        </w:rPr>
      </w:pPr>
      <w:r w:rsidRPr="00B91C49">
        <w:rPr>
          <w:color w:val="000000"/>
          <w:sz w:val="28"/>
          <w:szCs w:val="21"/>
        </w:rPr>
        <w:t>Приобщение школьников к ведущим духовным ценностям своего народа, к его национальной культуре, языку, традициям и обычаям;</w:t>
      </w:r>
    </w:p>
    <w:p w:rsidR="008260AE" w:rsidRDefault="008260AE" w:rsidP="005A07E5">
      <w:pPr>
        <w:pStyle w:val="a7"/>
        <w:numPr>
          <w:ilvl w:val="0"/>
          <w:numId w:val="28"/>
        </w:numPr>
        <w:spacing w:before="0" w:beforeAutospacing="0" w:after="0" w:afterAutospacing="0"/>
        <w:ind w:firstLine="698"/>
        <w:jc w:val="both"/>
        <w:rPr>
          <w:color w:val="000000"/>
          <w:sz w:val="28"/>
          <w:szCs w:val="21"/>
        </w:rPr>
      </w:pPr>
      <w:r w:rsidRPr="008260AE">
        <w:rPr>
          <w:color w:val="000000"/>
          <w:sz w:val="28"/>
          <w:szCs w:val="21"/>
        </w:rPr>
        <w:t xml:space="preserve">Способствовать формированию у обучающихся таких качеств, как долг, ответственность, любовь и уважение к традициям своей </w:t>
      </w:r>
      <w:r>
        <w:rPr>
          <w:color w:val="000000"/>
          <w:sz w:val="28"/>
          <w:szCs w:val="21"/>
        </w:rPr>
        <w:t>родины, страны, народным героям;</w:t>
      </w:r>
    </w:p>
    <w:p w:rsidR="00BC5207" w:rsidRPr="00BC5207" w:rsidRDefault="00BC5207" w:rsidP="00BC5207">
      <w:pPr>
        <w:pStyle w:val="a7"/>
        <w:numPr>
          <w:ilvl w:val="0"/>
          <w:numId w:val="38"/>
        </w:numPr>
        <w:spacing w:before="0" w:beforeAutospacing="0" w:after="0" w:afterAutospacing="0"/>
        <w:ind w:left="1843"/>
        <w:jc w:val="both"/>
        <w:rPr>
          <w:color w:val="000000" w:themeColor="text1"/>
          <w:sz w:val="44"/>
          <w:szCs w:val="21"/>
        </w:rPr>
      </w:pPr>
      <w:r w:rsidRPr="00BC5207">
        <w:rPr>
          <w:color w:val="000000" w:themeColor="text1"/>
          <w:sz w:val="28"/>
          <w:szCs w:val="18"/>
          <w:shd w:val="clear" w:color="auto" w:fill="FFFFFF"/>
        </w:rPr>
        <w:t>Поддерживать творческую активность учащихся во всех сферах деятельности, активизировать работу ученического самоуправления</w:t>
      </w:r>
      <w:r>
        <w:rPr>
          <w:color w:val="000000" w:themeColor="text1"/>
          <w:sz w:val="28"/>
          <w:szCs w:val="18"/>
          <w:shd w:val="clear" w:color="auto" w:fill="FFFFFF"/>
        </w:rPr>
        <w:t>;</w:t>
      </w:r>
    </w:p>
    <w:p w:rsidR="00B91C49" w:rsidRPr="00B91C49" w:rsidRDefault="00B91C49" w:rsidP="005A07E5">
      <w:pPr>
        <w:pStyle w:val="a7"/>
        <w:numPr>
          <w:ilvl w:val="0"/>
          <w:numId w:val="28"/>
        </w:numPr>
        <w:spacing w:before="0" w:beforeAutospacing="0" w:after="0" w:afterAutospacing="0"/>
        <w:ind w:firstLine="709"/>
        <w:jc w:val="both"/>
        <w:rPr>
          <w:color w:val="000000"/>
          <w:sz w:val="28"/>
          <w:szCs w:val="21"/>
        </w:rPr>
      </w:pPr>
      <w:r w:rsidRPr="00B91C49">
        <w:rPr>
          <w:color w:val="000000"/>
          <w:sz w:val="28"/>
          <w:szCs w:val="21"/>
        </w:rPr>
        <w:t>Продолжить работу, направленную на сохранение и укрепление здоровья обучающихся, привитие им навыков здорового образа жизни, на профилактику правонарушений, преступлений несовершеннолетними;</w:t>
      </w:r>
    </w:p>
    <w:p w:rsidR="00B91C49" w:rsidRPr="00B91C49" w:rsidRDefault="00B91C49" w:rsidP="005A07E5">
      <w:pPr>
        <w:pStyle w:val="a7"/>
        <w:numPr>
          <w:ilvl w:val="0"/>
          <w:numId w:val="28"/>
        </w:numPr>
        <w:spacing w:before="0" w:beforeAutospacing="0" w:after="0" w:afterAutospacing="0"/>
        <w:ind w:firstLine="709"/>
        <w:jc w:val="both"/>
        <w:rPr>
          <w:color w:val="000000"/>
          <w:sz w:val="28"/>
          <w:szCs w:val="21"/>
        </w:rPr>
      </w:pPr>
      <w:r w:rsidRPr="00B91C49">
        <w:rPr>
          <w:color w:val="000000"/>
          <w:sz w:val="28"/>
          <w:szCs w:val="21"/>
        </w:rPr>
        <w:t xml:space="preserve">Создать условия для выстраивания системы воспитания в школе на основе </w:t>
      </w:r>
      <w:proofErr w:type="spellStart"/>
      <w:r w:rsidRPr="00B91C49">
        <w:rPr>
          <w:color w:val="000000"/>
          <w:sz w:val="28"/>
          <w:szCs w:val="21"/>
        </w:rPr>
        <w:t>гуманизации</w:t>
      </w:r>
      <w:proofErr w:type="spellEnd"/>
      <w:r w:rsidRPr="00B91C49">
        <w:rPr>
          <w:color w:val="000000"/>
          <w:sz w:val="28"/>
          <w:szCs w:val="21"/>
        </w:rPr>
        <w:t xml:space="preserve"> и личностно-ориентированного подхода в обучении и воспитании школьников</w:t>
      </w:r>
      <w:r w:rsidR="004A08F3" w:rsidRPr="00B91C49">
        <w:rPr>
          <w:color w:val="000000"/>
          <w:sz w:val="28"/>
          <w:szCs w:val="21"/>
        </w:rPr>
        <w:t>;</w:t>
      </w:r>
    </w:p>
    <w:p w:rsidR="00B91C49" w:rsidRPr="00B91C49" w:rsidRDefault="00B91C49" w:rsidP="005A07E5">
      <w:pPr>
        <w:pStyle w:val="a7"/>
        <w:numPr>
          <w:ilvl w:val="0"/>
          <w:numId w:val="28"/>
        </w:numPr>
        <w:spacing w:before="0" w:beforeAutospacing="0" w:after="0" w:afterAutospacing="0"/>
        <w:ind w:firstLine="709"/>
        <w:jc w:val="both"/>
        <w:rPr>
          <w:color w:val="000000"/>
          <w:sz w:val="28"/>
          <w:szCs w:val="21"/>
        </w:rPr>
      </w:pPr>
      <w:r w:rsidRPr="00B91C49">
        <w:rPr>
          <w:color w:val="000000"/>
          <w:sz w:val="28"/>
          <w:szCs w:val="21"/>
        </w:rPr>
        <w:t>Продолжить работу по поддержке социальной инициативы, творчества, самостоятельности у школьников через развитие детских общественных движений и органов ученического самоуправления</w:t>
      </w:r>
      <w:r w:rsidR="004A08F3" w:rsidRPr="00B91C49">
        <w:rPr>
          <w:color w:val="000000"/>
          <w:sz w:val="28"/>
          <w:szCs w:val="21"/>
        </w:rPr>
        <w:t>;</w:t>
      </w:r>
    </w:p>
    <w:p w:rsidR="00B91C49" w:rsidRPr="00B91C49" w:rsidRDefault="00B91C49" w:rsidP="005A07E5">
      <w:pPr>
        <w:pStyle w:val="a7"/>
        <w:numPr>
          <w:ilvl w:val="0"/>
          <w:numId w:val="28"/>
        </w:numPr>
        <w:spacing w:before="0" w:beforeAutospacing="0" w:after="0" w:afterAutospacing="0"/>
        <w:ind w:firstLine="709"/>
        <w:jc w:val="both"/>
        <w:rPr>
          <w:color w:val="000000"/>
          <w:sz w:val="28"/>
          <w:szCs w:val="21"/>
        </w:rPr>
      </w:pPr>
      <w:r w:rsidRPr="00B91C49">
        <w:rPr>
          <w:color w:val="000000"/>
          <w:sz w:val="28"/>
          <w:szCs w:val="21"/>
        </w:rPr>
        <w:t>Дальнейшее развитие и совершенствование системы допо</w:t>
      </w:r>
      <w:r w:rsidR="004A08F3">
        <w:rPr>
          <w:color w:val="000000"/>
          <w:sz w:val="28"/>
          <w:szCs w:val="21"/>
        </w:rPr>
        <w:t>лнительного образования в школе</w:t>
      </w:r>
      <w:r w:rsidR="004A08F3" w:rsidRPr="00B91C49">
        <w:rPr>
          <w:color w:val="000000"/>
          <w:sz w:val="28"/>
          <w:szCs w:val="21"/>
        </w:rPr>
        <w:t>;</w:t>
      </w:r>
    </w:p>
    <w:p w:rsidR="00B91C49" w:rsidRDefault="00B91C49" w:rsidP="005A07E5">
      <w:pPr>
        <w:pStyle w:val="a7"/>
        <w:numPr>
          <w:ilvl w:val="0"/>
          <w:numId w:val="28"/>
        </w:numPr>
        <w:spacing w:before="0" w:beforeAutospacing="0" w:after="0" w:afterAutospacing="0"/>
        <w:ind w:firstLine="709"/>
        <w:jc w:val="both"/>
        <w:rPr>
          <w:color w:val="000000"/>
          <w:sz w:val="28"/>
          <w:szCs w:val="21"/>
        </w:rPr>
      </w:pPr>
      <w:r w:rsidRPr="00B91C49">
        <w:rPr>
          <w:color w:val="000000"/>
          <w:sz w:val="28"/>
          <w:szCs w:val="21"/>
        </w:rPr>
        <w:t>Развитие коммуникативных умений педагогов, работать в системе «учитель – ученик - родитель».</w:t>
      </w:r>
    </w:p>
    <w:p w:rsidR="000B4948" w:rsidRPr="000B4948" w:rsidRDefault="000B4948" w:rsidP="005A07E5">
      <w:pPr>
        <w:pStyle w:val="a7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1"/>
        </w:rPr>
      </w:pPr>
      <w:r w:rsidRPr="000B4948">
        <w:rPr>
          <w:b/>
          <w:color w:val="000000"/>
          <w:sz w:val="28"/>
          <w:szCs w:val="21"/>
        </w:rPr>
        <w:t xml:space="preserve">Реализация этих целей и задач предполагает: </w:t>
      </w:r>
    </w:p>
    <w:p w:rsidR="000B4948" w:rsidRPr="000B4948" w:rsidRDefault="000B4948" w:rsidP="005A07E5">
      <w:pPr>
        <w:pStyle w:val="a7"/>
        <w:numPr>
          <w:ilvl w:val="1"/>
          <w:numId w:val="35"/>
        </w:numPr>
        <w:spacing w:before="0" w:beforeAutospacing="0" w:after="0" w:afterAutospacing="0"/>
        <w:jc w:val="both"/>
        <w:rPr>
          <w:color w:val="000000"/>
          <w:sz w:val="28"/>
          <w:szCs w:val="21"/>
        </w:rPr>
      </w:pPr>
      <w:r w:rsidRPr="000B4948">
        <w:rPr>
          <w:color w:val="000000"/>
          <w:sz w:val="28"/>
          <w:szCs w:val="21"/>
        </w:rPr>
        <w:t xml:space="preserve">Создание благоприятных условий и возможностей для полноценного развития личности, для охраны здоровья и жизни детей; </w:t>
      </w:r>
    </w:p>
    <w:p w:rsidR="000B4948" w:rsidRPr="000B4948" w:rsidRDefault="000B4948" w:rsidP="005A07E5">
      <w:pPr>
        <w:pStyle w:val="a7"/>
        <w:numPr>
          <w:ilvl w:val="1"/>
          <w:numId w:val="35"/>
        </w:numPr>
        <w:spacing w:before="0" w:beforeAutospacing="0" w:after="0" w:afterAutospacing="0"/>
        <w:jc w:val="both"/>
        <w:rPr>
          <w:color w:val="000000"/>
          <w:sz w:val="28"/>
          <w:szCs w:val="21"/>
        </w:rPr>
      </w:pPr>
      <w:r w:rsidRPr="000B4948">
        <w:rPr>
          <w:color w:val="000000"/>
          <w:sz w:val="28"/>
          <w:szCs w:val="21"/>
        </w:rPr>
        <w:t xml:space="preserve">Создание условий проявления и мотивации творческой активности воспитанников в различных сферах социально значимой деятельности; </w:t>
      </w:r>
    </w:p>
    <w:p w:rsidR="000B4948" w:rsidRPr="000B4948" w:rsidRDefault="000B4948" w:rsidP="005A07E5">
      <w:pPr>
        <w:pStyle w:val="a7"/>
        <w:numPr>
          <w:ilvl w:val="1"/>
          <w:numId w:val="35"/>
        </w:numPr>
        <w:spacing w:before="0" w:beforeAutospacing="0" w:after="0" w:afterAutospacing="0"/>
        <w:jc w:val="both"/>
        <w:rPr>
          <w:color w:val="000000"/>
          <w:sz w:val="28"/>
          <w:szCs w:val="21"/>
        </w:rPr>
      </w:pPr>
      <w:r w:rsidRPr="000B4948">
        <w:rPr>
          <w:color w:val="000000"/>
          <w:sz w:val="28"/>
          <w:szCs w:val="21"/>
        </w:rPr>
        <w:t xml:space="preserve">Развитие системы непрерывного образования; преемственность уровней и ступеней образования; поддержка исследовательской и проектной деятельности; </w:t>
      </w:r>
    </w:p>
    <w:p w:rsidR="000B4948" w:rsidRPr="000B4948" w:rsidRDefault="000B4948" w:rsidP="005A07E5">
      <w:pPr>
        <w:pStyle w:val="a7"/>
        <w:numPr>
          <w:ilvl w:val="1"/>
          <w:numId w:val="35"/>
        </w:numPr>
        <w:spacing w:before="0" w:beforeAutospacing="0" w:after="0" w:afterAutospacing="0"/>
        <w:jc w:val="both"/>
        <w:rPr>
          <w:color w:val="000000"/>
          <w:sz w:val="28"/>
          <w:szCs w:val="21"/>
        </w:rPr>
      </w:pPr>
      <w:r w:rsidRPr="000B4948">
        <w:rPr>
          <w:color w:val="000000"/>
          <w:sz w:val="28"/>
          <w:szCs w:val="21"/>
        </w:rPr>
        <w:lastRenderedPageBreak/>
        <w:t xml:space="preserve">Освоение и использование в практической деятельности новых педагогических технологий и методик воспитательной работы; </w:t>
      </w:r>
    </w:p>
    <w:p w:rsidR="000B4948" w:rsidRPr="000B4948" w:rsidRDefault="000B4948" w:rsidP="005A07E5">
      <w:pPr>
        <w:pStyle w:val="a7"/>
        <w:numPr>
          <w:ilvl w:val="1"/>
          <w:numId w:val="35"/>
        </w:numPr>
        <w:spacing w:before="0" w:beforeAutospacing="0" w:after="0" w:afterAutospacing="0"/>
        <w:jc w:val="both"/>
        <w:rPr>
          <w:color w:val="000000"/>
          <w:sz w:val="28"/>
          <w:szCs w:val="21"/>
        </w:rPr>
      </w:pPr>
      <w:r w:rsidRPr="000B4948">
        <w:rPr>
          <w:color w:val="000000"/>
          <w:sz w:val="28"/>
          <w:szCs w:val="21"/>
        </w:rPr>
        <w:t xml:space="preserve">Развитие различных форм ученического самоуправления;  </w:t>
      </w:r>
    </w:p>
    <w:p w:rsidR="000B4948" w:rsidRPr="000B4948" w:rsidRDefault="000B4948" w:rsidP="005A07E5">
      <w:pPr>
        <w:pStyle w:val="a7"/>
        <w:numPr>
          <w:ilvl w:val="1"/>
          <w:numId w:val="35"/>
        </w:numPr>
        <w:spacing w:before="0" w:beforeAutospacing="0" w:after="0" w:afterAutospacing="0"/>
        <w:jc w:val="both"/>
        <w:rPr>
          <w:color w:val="000000"/>
          <w:sz w:val="28"/>
          <w:szCs w:val="21"/>
        </w:rPr>
      </w:pPr>
      <w:r w:rsidRPr="000B4948">
        <w:rPr>
          <w:color w:val="000000"/>
          <w:sz w:val="28"/>
          <w:szCs w:val="21"/>
        </w:rPr>
        <w:t xml:space="preserve">Дальнейшее развитие и совершенствование системы дополнительного образования в школе; </w:t>
      </w:r>
    </w:p>
    <w:p w:rsidR="000B4948" w:rsidRDefault="000B4948" w:rsidP="005A07E5">
      <w:pPr>
        <w:pStyle w:val="a7"/>
        <w:numPr>
          <w:ilvl w:val="1"/>
          <w:numId w:val="35"/>
        </w:numPr>
        <w:spacing w:before="0" w:beforeAutospacing="0" w:after="0" w:afterAutospacing="0"/>
        <w:jc w:val="both"/>
        <w:rPr>
          <w:color w:val="000000"/>
          <w:sz w:val="28"/>
          <w:szCs w:val="21"/>
        </w:rPr>
      </w:pPr>
      <w:r w:rsidRPr="000B4948">
        <w:rPr>
          <w:color w:val="000000"/>
          <w:sz w:val="28"/>
          <w:szCs w:val="21"/>
        </w:rPr>
        <w:t xml:space="preserve">Координация деятельности и взаимодействие всех звеньев воспитательной системы: базового и дополнительного образования, школы и социума, школы и семьи.   </w:t>
      </w:r>
    </w:p>
    <w:p w:rsidR="000B4948" w:rsidRPr="000B4948" w:rsidRDefault="000B4948" w:rsidP="000B4948">
      <w:pPr>
        <w:pStyle w:val="a7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1"/>
        </w:rPr>
        <w:t xml:space="preserve"> </w:t>
      </w:r>
      <w:r w:rsidRPr="000B4948">
        <w:rPr>
          <w:b/>
          <w:color w:val="000000"/>
          <w:sz w:val="28"/>
          <w:szCs w:val="28"/>
        </w:rPr>
        <w:t>Приоритетные направления в воспитательной работе на 201</w:t>
      </w:r>
      <w:r w:rsidR="0091155C">
        <w:rPr>
          <w:b/>
          <w:color w:val="000000"/>
          <w:sz w:val="28"/>
          <w:szCs w:val="28"/>
        </w:rPr>
        <w:t>8</w:t>
      </w:r>
      <w:r w:rsidRPr="000B4948">
        <w:rPr>
          <w:b/>
          <w:color w:val="000000"/>
          <w:sz w:val="28"/>
          <w:szCs w:val="28"/>
        </w:rPr>
        <w:t>-201</w:t>
      </w:r>
      <w:r w:rsidR="0091155C">
        <w:rPr>
          <w:b/>
          <w:color w:val="000000"/>
          <w:sz w:val="28"/>
          <w:szCs w:val="28"/>
        </w:rPr>
        <w:t>9</w:t>
      </w:r>
      <w:r w:rsidRPr="000B4948">
        <w:rPr>
          <w:b/>
          <w:color w:val="000000"/>
          <w:sz w:val="28"/>
          <w:szCs w:val="28"/>
        </w:rPr>
        <w:t xml:space="preserve"> учебный год: </w:t>
      </w:r>
    </w:p>
    <w:p w:rsidR="000B4948" w:rsidRPr="000B4948" w:rsidRDefault="000B4948" w:rsidP="005A07E5">
      <w:pPr>
        <w:pStyle w:val="a7"/>
        <w:numPr>
          <w:ilvl w:val="0"/>
          <w:numId w:val="36"/>
        </w:numPr>
        <w:spacing w:before="0" w:beforeAutospacing="0" w:after="0" w:afterAutospacing="0"/>
        <w:jc w:val="both"/>
        <w:rPr>
          <w:color w:val="000000"/>
          <w:sz w:val="28"/>
          <w:szCs w:val="21"/>
        </w:rPr>
      </w:pPr>
      <w:r w:rsidRPr="000B4948">
        <w:rPr>
          <w:color w:val="000000"/>
          <w:sz w:val="28"/>
          <w:szCs w:val="21"/>
        </w:rPr>
        <w:t xml:space="preserve">гражданско-патриотическое воспитание; </w:t>
      </w:r>
    </w:p>
    <w:p w:rsidR="000B4948" w:rsidRPr="000B4948" w:rsidRDefault="000B4948" w:rsidP="005A07E5">
      <w:pPr>
        <w:pStyle w:val="a7"/>
        <w:numPr>
          <w:ilvl w:val="0"/>
          <w:numId w:val="36"/>
        </w:numPr>
        <w:spacing w:before="0" w:beforeAutospacing="0" w:after="0" w:afterAutospacing="0"/>
        <w:jc w:val="both"/>
        <w:rPr>
          <w:color w:val="000000"/>
          <w:sz w:val="28"/>
          <w:szCs w:val="21"/>
        </w:rPr>
      </w:pPr>
      <w:r w:rsidRPr="000B4948">
        <w:rPr>
          <w:color w:val="000000"/>
          <w:sz w:val="28"/>
          <w:szCs w:val="21"/>
        </w:rPr>
        <w:t xml:space="preserve">духовно - нравственное воспитание; </w:t>
      </w:r>
    </w:p>
    <w:p w:rsidR="000B4948" w:rsidRPr="000B4948" w:rsidRDefault="000B4948" w:rsidP="005A07E5">
      <w:pPr>
        <w:pStyle w:val="a7"/>
        <w:numPr>
          <w:ilvl w:val="0"/>
          <w:numId w:val="36"/>
        </w:numPr>
        <w:spacing w:before="0" w:beforeAutospacing="0" w:after="0" w:afterAutospacing="0"/>
        <w:jc w:val="both"/>
        <w:rPr>
          <w:color w:val="000000"/>
          <w:sz w:val="28"/>
          <w:szCs w:val="21"/>
        </w:rPr>
      </w:pPr>
      <w:r w:rsidRPr="000B4948">
        <w:rPr>
          <w:color w:val="000000"/>
          <w:sz w:val="28"/>
          <w:szCs w:val="21"/>
        </w:rPr>
        <w:t xml:space="preserve">экологическое воспитание; </w:t>
      </w:r>
    </w:p>
    <w:p w:rsidR="000B4948" w:rsidRDefault="000B4948" w:rsidP="005A07E5">
      <w:pPr>
        <w:pStyle w:val="a7"/>
        <w:numPr>
          <w:ilvl w:val="0"/>
          <w:numId w:val="36"/>
        </w:numPr>
        <w:spacing w:before="0" w:beforeAutospacing="0" w:after="0" w:afterAutospacing="0"/>
        <w:jc w:val="both"/>
        <w:rPr>
          <w:color w:val="000000"/>
          <w:sz w:val="28"/>
          <w:szCs w:val="21"/>
        </w:rPr>
      </w:pPr>
      <w:r w:rsidRPr="000B4948">
        <w:rPr>
          <w:color w:val="000000"/>
          <w:sz w:val="28"/>
          <w:szCs w:val="21"/>
        </w:rPr>
        <w:t xml:space="preserve">спортивно-оздоровительное воспитание; </w:t>
      </w:r>
    </w:p>
    <w:p w:rsidR="00E93ACE" w:rsidRDefault="00E93ACE" w:rsidP="00E93ACE">
      <w:pPr>
        <w:pStyle w:val="a7"/>
        <w:numPr>
          <w:ilvl w:val="0"/>
          <w:numId w:val="36"/>
        </w:numPr>
        <w:spacing w:before="0" w:beforeAutospacing="0" w:after="0" w:afterAutospacing="0"/>
        <w:jc w:val="both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с</w:t>
      </w:r>
      <w:r w:rsidRPr="00E93ACE">
        <w:rPr>
          <w:color w:val="000000"/>
          <w:sz w:val="28"/>
          <w:szCs w:val="21"/>
        </w:rPr>
        <w:t>амоуправление в школе и в классе</w:t>
      </w:r>
      <w:r w:rsidR="006152D8">
        <w:rPr>
          <w:color w:val="000000"/>
          <w:sz w:val="28"/>
          <w:szCs w:val="21"/>
        </w:rPr>
        <w:t>;</w:t>
      </w:r>
    </w:p>
    <w:p w:rsidR="006152D8" w:rsidRPr="000B4948" w:rsidRDefault="006152D8" w:rsidP="006152D8">
      <w:pPr>
        <w:pStyle w:val="a7"/>
        <w:numPr>
          <w:ilvl w:val="0"/>
          <w:numId w:val="36"/>
        </w:numPr>
        <w:spacing w:before="0" w:beforeAutospacing="0" w:after="0" w:afterAutospacing="0"/>
        <w:jc w:val="both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к</w:t>
      </w:r>
      <w:r w:rsidRPr="006152D8">
        <w:rPr>
          <w:color w:val="000000"/>
          <w:sz w:val="28"/>
          <w:szCs w:val="21"/>
        </w:rPr>
        <w:t>онтроль за воспитательным процессом</w:t>
      </w:r>
      <w:r>
        <w:rPr>
          <w:color w:val="000000"/>
          <w:sz w:val="28"/>
          <w:szCs w:val="21"/>
        </w:rPr>
        <w:t>;</w:t>
      </w:r>
    </w:p>
    <w:p w:rsidR="00BC5207" w:rsidRDefault="000B4948" w:rsidP="005A07E5">
      <w:pPr>
        <w:pStyle w:val="a7"/>
        <w:numPr>
          <w:ilvl w:val="0"/>
          <w:numId w:val="36"/>
        </w:numPr>
        <w:spacing w:before="0" w:beforeAutospacing="0" w:after="0" w:afterAutospacing="0"/>
        <w:jc w:val="both"/>
        <w:rPr>
          <w:color w:val="000000"/>
          <w:sz w:val="28"/>
          <w:szCs w:val="21"/>
        </w:rPr>
      </w:pPr>
      <w:r w:rsidRPr="000B4948">
        <w:rPr>
          <w:color w:val="000000"/>
          <w:sz w:val="28"/>
          <w:szCs w:val="21"/>
        </w:rPr>
        <w:t>профессиональная ориентация и адап</w:t>
      </w:r>
      <w:r w:rsidR="00F73AA4">
        <w:rPr>
          <w:color w:val="000000"/>
          <w:sz w:val="28"/>
          <w:szCs w:val="21"/>
        </w:rPr>
        <w:t>тация обучающихся к рынку труда.</w:t>
      </w:r>
      <w:r w:rsidRPr="000B4948">
        <w:rPr>
          <w:color w:val="000000"/>
          <w:sz w:val="28"/>
          <w:szCs w:val="21"/>
        </w:rPr>
        <w:t xml:space="preserve">   </w:t>
      </w:r>
    </w:p>
    <w:p w:rsidR="00B91C49" w:rsidRDefault="00B91C49" w:rsidP="00115F66">
      <w:pPr>
        <w:jc w:val="center"/>
      </w:pPr>
    </w:p>
    <w:p w:rsidR="00B91C49" w:rsidRDefault="00B91C49" w:rsidP="00115F66">
      <w:pPr>
        <w:jc w:val="center"/>
      </w:pPr>
    </w:p>
    <w:p w:rsidR="000B4948" w:rsidRDefault="000B4948" w:rsidP="00115F66">
      <w:pPr>
        <w:jc w:val="center"/>
      </w:pPr>
    </w:p>
    <w:p w:rsidR="000B4948" w:rsidRDefault="000B4948" w:rsidP="00115F66">
      <w:pPr>
        <w:jc w:val="center"/>
      </w:pPr>
    </w:p>
    <w:p w:rsidR="000B4948" w:rsidRDefault="000B4948" w:rsidP="00115F66">
      <w:pPr>
        <w:jc w:val="center"/>
      </w:pPr>
    </w:p>
    <w:p w:rsidR="000B4948" w:rsidRDefault="000B4948" w:rsidP="00115F66">
      <w:pPr>
        <w:jc w:val="center"/>
      </w:pPr>
    </w:p>
    <w:p w:rsidR="00B91C49" w:rsidRDefault="00B91C49" w:rsidP="00C81F42"/>
    <w:tbl>
      <w:tblPr>
        <w:tblpPr w:leftFromText="180" w:rightFromText="180" w:vertAnchor="text" w:horzAnchor="margin" w:tblpY="-707"/>
        <w:tblW w:w="17837" w:type="dxa"/>
        <w:tblLook w:val="04A0" w:firstRow="1" w:lastRow="0" w:firstColumn="1" w:lastColumn="0" w:noHBand="0" w:noVBand="1"/>
      </w:tblPr>
      <w:tblGrid>
        <w:gridCol w:w="590"/>
        <w:gridCol w:w="1310"/>
        <w:gridCol w:w="6747"/>
        <w:gridCol w:w="1253"/>
        <w:gridCol w:w="5551"/>
        <w:gridCol w:w="1579"/>
        <w:gridCol w:w="807"/>
      </w:tblGrid>
      <w:tr w:rsidR="0083365B" w:rsidRPr="0083365B" w:rsidTr="00A71F2E">
        <w:trPr>
          <w:trHeight w:val="706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365B" w:rsidRPr="0083365B" w:rsidRDefault="0083365B" w:rsidP="00833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3365B" w:rsidRPr="0083365B" w:rsidRDefault="0083365B" w:rsidP="00833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8"/>
                <w:szCs w:val="18"/>
                <w:u w:val="single"/>
              </w:rPr>
            </w:pPr>
            <w:r w:rsidRPr="0083365B">
              <w:rPr>
                <w:rFonts w:ascii="Times New Roman" w:eastAsia="Times New Roman" w:hAnsi="Times New Roman" w:cs="Times New Roman"/>
                <w:color w:val="FFFFFF"/>
                <w:sz w:val="18"/>
                <w:szCs w:val="18"/>
                <w:u w:val="single"/>
              </w:rPr>
              <w:t> </w:t>
            </w:r>
          </w:p>
        </w:tc>
        <w:tc>
          <w:tcPr>
            <w:tcW w:w="151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365B" w:rsidRPr="0083365B" w:rsidRDefault="0083365B" w:rsidP="00833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8"/>
                <w:szCs w:val="18"/>
                <w:u w:val="single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365B" w:rsidRPr="0083365B" w:rsidRDefault="0083365B" w:rsidP="00833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45077" w:rsidRPr="0083365B" w:rsidTr="00A71F2E">
        <w:trPr>
          <w:gridAfter w:val="2"/>
          <w:wAfter w:w="2386" w:type="dxa"/>
          <w:trHeight w:val="60"/>
        </w:trPr>
        <w:tc>
          <w:tcPr>
            <w:tcW w:w="864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12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5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C45077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  Работа с учащимися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C45077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1.1.      Общекультурное направление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C45077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Модуль "Я и культура"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C45077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Торжественная линейка «День Знаний»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Ю.И.., Классные руководители</w:t>
            </w:r>
          </w:p>
        </w:tc>
      </w:tr>
      <w:tr w:rsidR="00C45077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1.2       Гражданско-патриотическое направление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C45077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Модуль "Патриот"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C45077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«Москва. Кузбасс. Кемерово», в связи с проведением «Дней Москвы» в Кемерово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руководители, Старкова Ю.И.</w:t>
            </w:r>
          </w:p>
        </w:tc>
      </w:tr>
      <w:tr w:rsidR="00C45077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1.3        Духовно -нравственное направление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C45077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Модуль "Я - человек"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C45077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Посвящение в первоклассники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 Классные руководители</w:t>
            </w:r>
          </w:p>
        </w:tc>
      </w:tr>
      <w:tr w:rsidR="00C45077" w:rsidRPr="0083365B" w:rsidTr="00A71F2E">
        <w:trPr>
          <w:gridAfter w:val="2"/>
          <w:wAfter w:w="2386" w:type="dxa"/>
          <w:trHeight w:val="9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Размещение информации на сайте школы, направленной на формировании у молодежи чувства патриотизма, а также информации этнокультурного характера.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9,11кл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Ответственный за сайт школы. ЗДВР Старкова Ю.И.</w:t>
            </w:r>
          </w:p>
        </w:tc>
      </w:tr>
      <w:tr w:rsidR="00C45077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1.4   Спортивно - оздоровительное направление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C45077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Модуль " Здоровое поколение"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C45077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Утренняя гимнастика.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Физминутки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45077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Спортивные эстафеты между классами "Ты, он, она - вместе дружная школьная семья" (толерантность)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физ. культуры</w:t>
            </w:r>
          </w:p>
        </w:tc>
      </w:tr>
      <w:tr w:rsidR="00C45077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час "Польза овощей" в рамках конкурса "Осенняя фантазия"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45077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учащимися и родителями по организации горячего питания.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45077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по программе "Будь здоров"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5-6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45077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антинаркотической акции "Классный час" (По отдельному плану)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  Классные руководители</w:t>
            </w:r>
          </w:p>
        </w:tc>
      </w:tr>
      <w:tr w:rsidR="00C45077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Индивидуальные беседы с обучающимися, состоящими на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внутришкольном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учете и учете инспекции, с учениками, чьи семьи находятся в социально-опасном положении.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педагог, школьный психолог</w:t>
            </w:r>
          </w:p>
        </w:tc>
      </w:tr>
      <w:tr w:rsidR="00C45077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Спортивные соревнования «Мы за здоровый образ жизни»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5-8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физ. культуры</w:t>
            </w:r>
          </w:p>
        </w:tc>
      </w:tr>
      <w:tr w:rsidR="00C45077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час «Почему мы должны говорить о СПИДЕ».  Просмотр социальных видеороликов о ВИЧ - инфекции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45077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Уроки безопасности. Темы: «Моя дорога к </w:t>
            </w:r>
            <w:r w:rsidR="008E2346"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дому» (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приглашением инспектора ГИБДД), «Безопасное поведение в школе и на улице». Проведение инструктажей по БЖ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ЗДБЖ Косых А.А. Классные руководители</w:t>
            </w:r>
          </w:p>
        </w:tc>
      </w:tr>
      <w:tr w:rsidR="00C45077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программ внеурочной деятельности "Дорожная азбука" и "Школа здоровья"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Педагоги 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C45077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8E2346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Маршрутная экскурсия</w:t>
            </w:r>
            <w:r w:rsidR="00C45077"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«Дорога к школе». Акция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1-3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45077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Операции «Внимание, дети!» (по отд. плану). Вклеивание в дневники детей маршрутного листа "Дорога к дому" и работа с ним.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  ЗДБЖ Косых А.А.</w:t>
            </w:r>
          </w:p>
        </w:tc>
      </w:tr>
      <w:tr w:rsidR="00C45077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час "Терроризм. Как не стать жертвой терроризма". Урок "Трагедия в Беслане", посвященный Дню солидарности в борьбе с терроризмом.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45077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программы внеурочной деятельности  "Будь здоров!"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D27B8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45077" w:rsidRPr="0083365B" w:rsidTr="00A71F2E">
        <w:trPr>
          <w:gridAfter w:val="2"/>
          <w:wAfter w:w="2386" w:type="dxa"/>
          <w:trHeight w:val="9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занятий по теме « Правила поведения при срабатывании  сирен, передач сигналов оповещения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Плановая тренировочная эвакуация.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ЗДБЖ Косых А.А. Классные руководители</w:t>
            </w:r>
          </w:p>
        </w:tc>
      </w:tr>
      <w:tr w:rsidR="00C45077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1.5      Трудовое воспитание.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Профориентационная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работа.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C45077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Модуль "Я и труд"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C45077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часы на темы :"Мир моих интересов."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45077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Экскурсии в учебные заведения (По плану)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руководители. ЗДВР Старкова Ю.И.</w:t>
            </w:r>
          </w:p>
        </w:tc>
      </w:tr>
      <w:tr w:rsidR="00C45077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часы на темы: "Кто я? 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45077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часы: "Какой я? Мои достоинства и недостатки. ".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45077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часы на </w:t>
            </w:r>
            <w:r w:rsidR="0053179F"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темы: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"Хочу – могу - надо. Мир профессий."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7-8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45077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t>1.6        Экологическое направление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C45077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Модуль " Я и природа"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C45077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Экскурсии в Ботанический сад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1-5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45077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осенних букетов и композиций "Осенняя фантазия".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Руководитель МО нач.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C45077" w:rsidRPr="0083365B" w:rsidTr="00A71F2E">
        <w:trPr>
          <w:gridAfter w:val="2"/>
          <w:wAfter w:w="2386" w:type="dxa"/>
          <w:trHeight w:val="9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деятельность: озеленение классных кабинетов; посадка цветов, оформление  клумб, обрезка, вырубка деревьев, уборка мусора, перекопка газонов, клумб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45077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фоторабот «Природа в объективе»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5077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</w:t>
            </w:r>
            <w:r w:rsidR="00C45077"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 Старкова Ю.И.</w:t>
            </w:r>
          </w:p>
        </w:tc>
      </w:tr>
      <w:tr w:rsidR="00C45077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1.7     Социальное направление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C45077" w:rsidRPr="0083365B" w:rsidRDefault="00C45077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Акция "Чистый двор"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Доборович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Т.А.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Выпуск газеты "Планета 61", посвященного 1 сентября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Старкова Ю.И.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1.8  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Общеинтеллектуальное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направление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контингента и составление плана работы по организации исследовательской деятельности учащихся.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</w:tr>
      <w:tr w:rsidR="00A71F2E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Школьный этап Всероссийской олимпиады среди обучающихся 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ЗДУВР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Кукченко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С.В.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целей исследовательской работы.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1.9         Участие в городских и районных мероприятиях, конкурсах.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градской спартакиаде школьников (Легкоатлетический кросс)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1.10   Работа с детьми, склонными к правонарушениям и с требующими особого контроля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Заседание Совета профилактики "Организация взаимодействия школьных структур по профилактике безнадзорности, правонарушений и преступлений среди несовершеннолетних 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 профилактики</w:t>
            </w:r>
          </w:p>
        </w:tc>
      </w:tr>
      <w:tr w:rsidR="00A71F2E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2.     Работа с родителями учащихся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Родительские собрания "Адаптация детей. План работы на год. Безопасность детей"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1, 5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Беседы с родителями: "Здоровый ребёнок – ребёнок со здоровой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психикой", "Правильное питание".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Участие родителей в конкурсе "Осенние фантазии"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Социологический опрос родителей по вопросам обеспечения БДД.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ЗДБЖ Косых А.А.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3.     Работа  коллектива школы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Сбор заявлений о сопровождении детей в школу и обратно. Составление социального паспорта класса. Написание плана воспитательной работы на год. Выявление занятости выпускников 9х, 11х классов.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9,11кл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9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Составление социального паспорта школы. Рейды на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микроучастке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школы по выявлению не обучающихся. Консультативная помощь по социальным вопросам.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Соц. Педагог</w:t>
            </w:r>
          </w:p>
        </w:tc>
      </w:tr>
      <w:tr w:rsidR="00A71F2E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выставки «Толерантность» в школьной библиотеке. Оформление информационного стенда «Международный день толерантности»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Библиотекарь</w:t>
            </w:r>
          </w:p>
        </w:tc>
      </w:tr>
      <w:tr w:rsidR="00A71F2E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 уровня физической подготовленности учащихся на начало учебного года.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Медработник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информационных стендов, классных уголков, уголков безопасности.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руководители. Психолог. ЗДБЖ. ЗДВР.ЗДУ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 Социальный педагог</w:t>
            </w:r>
          </w:p>
        </w:tc>
      </w:tr>
      <w:tr w:rsidR="00A71F2E" w:rsidRPr="0083365B" w:rsidTr="00D826DE">
        <w:trPr>
          <w:gridAfter w:val="2"/>
          <w:wAfter w:w="2386" w:type="dxa"/>
          <w:trHeight w:val="603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3.1  Работа методических объединений классных руководителей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 1-4 классы № 1 "1. Составление графика дежурства. 2. Составление графика посещения городских семинаров. 3. Организация работы предметных кружков.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МО</w:t>
            </w:r>
          </w:p>
        </w:tc>
      </w:tr>
      <w:tr w:rsidR="00A71F2E" w:rsidRPr="0083365B" w:rsidTr="0088135E">
        <w:trPr>
          <w:gridAfter w:val="2"/>
          <w:wAfter w:w="2386" w:type="dxa"/>
          <w:trHeight w:val="823"/>
        </w:trPr>
        <w:tc>
          <w:tcPr>
            <w:tcW w:w="864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4.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Контрольно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- диагностическая деятельность.</w:t>
            </w:r>
          </w:p>
        </w:tc>
        <w:tc>
          <w:tcPr>
            <w:tcW w:w="125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документов в КДН по учащимся, не приступившим к занятиям.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…..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 детей "группы риска". Составление социального паспорта школы.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…..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 планов  воспитательной работы.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…..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журналов инструктажей класса по ТБ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…..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ЗДБЖ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Косых А.А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8135E" w:rsidRDefault="0088135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8135E" w:rsidRDefault="0088135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8135E" w:rsidRDefault="0088135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8135E" w:rsidRPr="0083365B" w:rsidRDefault="0088135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lastRenderedPageBreak/>
              <w:t>Октябрь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1F2E" w:rsidRPr="0083365B" w:rsidTr="00A71F2E">
        <w:trPr>
          <w:gridAfter w:val="2"/>
          <w:wAfter w:w="2386" w:type="dxa"/>
          <w:trHeight w:val="42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  Работа с учащимися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71F2E" w:rsidRPr="0083365B" w:rsidTr="00D826D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1.1.      Общекультурное направление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71F2E" w:rsidRPr="0083365B" w:rsidTr="00D826D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Модуль "Я и культура"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71F2E" w:rsidRPr="0083365B" w:rsidTr="00D826D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Праздничный концерт "С днем рождения, любимая школа!"(Юбилей 25 лет)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Ю.И.., Классные руководители</w:t>
            </w:r>
          </w:p>
        </w:tc>
      </w:tr>
      <w:tr w:rsidR="00A71F2E" w:rsidRPr="0083365B" w:rsidTr="00D826DE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Вокальный конкурс "Голос Школы"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Ю.И, Классные руководители</w:t>
            </w:r>
          </w:p>
        </w:tc>
      </w:tr>
      <w:tr w:rsidR="00A71F2E" w:rsidRPr="0083365B" w:rsidTr="00D826DE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1.2       Гражданско-патриотическое направление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1F2E" w:rsidRPr="0083365B" w:rsidTr="00D826D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Модуль "Патриот"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1.3        Духовно -нравственное направление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Модуль "Я - человек"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Конкурс фотографий в номинациях «Я и мой любимый учитель(наставник)», 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«Один день из жизни в школе»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 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96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классный час "Наши любимые бабушки и дедушки"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Конкурс фотографий в номинациях «Я и мой любимый учитель(наставник)», 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«Один день из жизни в школе»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 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96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классный час "Уважай старость!"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плакатов «Пожелания любимой школе»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 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видеопоздравлений любимой школе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 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классный час "Как научиться жить без конфликтов" (толерантность)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D826D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Классные часы правовой направленности: «Я – гражданин России», «Преступление и наказание», «Действие и бездействие», «Права ребенка в современном мире. Гарантии прав ребенка» и т.д.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5-8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D826DE">
        <w:trPr>
          <w:gridAfter w:val="2"/>
          <w:wAfter w:w="2386" w:type="dxa"/>
          <w:trHeight w:val="96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часы о нравственном воспитании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личности на темы: «Что такое порядочность», «Что значит быть принципиальным», «Что такое цель жизни», «Любовь и дружба. Свобода половых отношений», «Взрослая жизнь – взрослая ответственность» и т.д.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D826DE">
        <w:trPr>
          <w:gridAfter w:val="2"/>
          <w:wAfter w:w="2386" w:type="dxa"/>
          <w:trHeight w:val="441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1.4   Спортивно - оздоровительное направление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1F2E" w:rsidRPr="0083365B" w:rsidTr="00D826D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Модуль " Здоровое поколение"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71F2E" w:rsidRPr="0083365B" w:rsidTr="00D826D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и сдача СТК «ГТЗО» (по отдельному плану)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физ. культуры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Первенство школы по мини – футболу.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5-8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физ. культуры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Выпуск газеты « В здоровом теле – здоровый дух.»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6-8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Единый городской урок по правильному питанию.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 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«Рациональное питание и здоровье школьников. Гигиена питания»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5-9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Антинаркотическая акция "Призывник"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по программе "Будь здоров"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5-6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по программе "Школа здоровья"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Рейд «Наши дети и улица»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педагог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Индивидуальные беседы с обучающимися, состоящими на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внутришкольном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учете и учете инспекции, с учениками, чьи семьи находятся в социально-опасном положении.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педагог, школьный психолог</w:t>
            </w:r>
          </w:p>
        </w:tc>
      </w:tr>
      <w:tr w:rsidR="00A71F2E" w:rsidRPr="0083365B" w:rsidTr="00A71F2E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Анкетирование учащихся, для определения уровня начальных знаний о ВИЧ  - инфекции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Плановая учебная эвакуация учащихся и персонала по сигналу «Обнаружение взрывного устройства».   Операция "Каникулы" (по отдельному плану).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ЗДБЖ Косых А.А. 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час "Безопасные осенние каникулы. Я один дома"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Реализация программ внеурочной деятельности "Дорожная азбука" и "Школа здоровья". Проведение инструктажа по технике безопасности  на каникулах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Педагоги 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Классные руководители</w:t>
            </w:r>
          </w:p>
        </w:tc>
      </w:tr>
      <w:tr w:rsidR="00A71F2E" w:rsidRPr="0083365B" w:rsidTr="009974BC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районных и городских мероприятиях по ПДД (по плану ЦДТ)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2-8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</w:t>
            </w:r>
          </w:p>
        </w:tc>
      </w:tr>
      <w:tr w:rsidR="00A71F2E" w:rsidRPr="0083365B" w:rsidTr="009974BC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Беседы по безопасности на дорогах с приглашением работника ГИБДД "Безопасная дорога"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ЗДБЖ Косых А.А.</w:t>
            </w:r>
          </w:p>
        </w:tc>
      </w:tr>
      <w:tr w:rsidR="00A71F2E" w:rsidRPr="0083365B" w:rsidTr="009974BC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игр по ПДД "Добрая дорога". Ежедневные беседы с учащимися по правилам безопасности жизнедеятельности 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 Косых А.А., 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96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Классный час "Системы оповещения при пожаре. Эвакуация при </w:t>
            </w:r>
            <w:r w:rsidR="00D27B8E"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пожаре,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паника. Средства пожаротушения"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Реализация программы внеурочной </w:t>
            </w:r>
            <w:r w:rsidR="00D27B8E"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 «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Будь здоров!"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5,6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D27B8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1.5      Трудовое воспитание.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Профориентационная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работа.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Модуль "Я и труд"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часы на темы:". Все работы хороши – выбирай на вкус."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час : "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Какие факторы оказывают значительное внимание на выбор профессии.  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9974BC">
        <w:trPr>
          <w:gridAfter w:val="2"/>
          <w:wAfter w:w="2386" w:type="dxa"/>
          <w:trHeight w:val="316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Экскурсии в учебные заведения (По плану)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руководители. ЗДВР Старкова Ю.И.</w:t>
            </w:r>
          </w:p>
        </w:tc>
      </w:tr>
      <w:tr w:rsidR="00A71F2E" w:rsidRPr="0083365B" w:rsidTr="00A71F2E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Экскурсии на предприятия , на места работы родителей.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2-8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D27B8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часы на темы: " Что такое хорошо и что такое плохо. 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D27B8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часы: "Укрощение эмоция. ".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D27B8E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часы на темы: "Хочу – могу - надо. Мир профессий. Рассказы о профессиях.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Профориентационная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игра «Пришельцы».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Профориентационная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игра «три судьбы». Игра «Ассоциация». Исследование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Internet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-возможностей"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7-8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D27B8E">
        <w:trPr>
          <w:gridAfter w:val="2"/>
          <w:wAfter w:w="2386" w:type="dxa"/>
          <w:trHeight w:val="507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1.6        Экологическое направление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Модуль " Я и природа"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Экологическая акция "Летопись добрых дел по сохранению природы" (по отдельному плану)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  Классные руководители</w:t>
            </w:r>
          </w:p>
        </w:tc>
      </w:tr>
      <w:tr w:rsidR="00A71F2E" w:rsidRPr="0083365B" w:rsidTr="009974BC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Проектная деятельность, экологическое направление.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руководители. Учителя предметники</w:t>
            </w:r>
          </w:p>
        </w:tc>
      </w:tr>
      <w:tr w:rsidR="00A71F2E" w:rsidRPr="0083365B" w:rsidTr="009974BC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Экологическая акция «Мусору нет!»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 Классные руководители</w:t>
            </w:r>
          </w:p>
        </w:tc>
      </w:tr>
      <w:tr w:rsidR="00A71F2E" w:rsidRPr="0083365B" w:rsidTr="009974BC">
        <w:trPr>
          <w:gridAfter w:val="2"/>
          <w:wAfter w:w="2386" w:type="dxa"/>
          <w:trHeight w:val="317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1.7     Социальное направление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 </w:t>
            </w:r>
          </w:p>
        </w:tc>
      </w:tr>
      <w:tr w:rsidR="00A71F2E" w:rsidRPr="0083365B" w:rsidTr="009974BC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Расклеивание поздравительных "День пожилого человека" открыток на подъезды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микроучастка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 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Акция "Визит вежливости", поздравление подшефных ветеранов с Днем учителя и Международным днем пожилых людей               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 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Выпуск газеты "Планета 61"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Старкова Ю.И. 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1.8  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Общеинтеллектуальное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направление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черновиком.  Систематизация материала.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1.9         Участие в городских и районных мероприятиях, конкурсах.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городской экологической акции "Летопись добрых дел по сохранению природы" (по отдельному плану)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 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Фотоконкурс «Мой Мир»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 Классные руководители</w:t>
            </w:r>
          </w:p>
        </w:tc>
      </w:tr>
      <w:tr w:rsidR="00A71F2E" w:rsidRPr="0083365B" w:rsidTr="00D27B8E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областной поисково-краеведческой конференции "Живи,  Кузнецкая земля!"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</w:tr>
      <w:tr w:rsidR="00A71F2E" w:rsidRPr="0083365B" w:rsidTr="00D27B8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Участие в городском конкурсе видеороликов «Эко-взгляд»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</w:t>
            </w:r>
          </w:p>
        </w:tc>
      </w:tr>
      <w:tr w:rsidR="00A71F2E" w:rsidRPr="0083365B" w:rsidTr="009974BC">
        <w:trPr>
          <w:gridAfter w:val="2"/>
          <w:wAfter w:w="2386" w:type="dxa"/>
          <w:trHeight w:val="349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1.10   Работа с детьми, склонными к правонарушениям и с требующими особого контроля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Заседание Совета профилактики "О повышении родительской ответственности за воспитание детей"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 профилактики</w:t>
            </w:r>
          </w:p>
        </w:tc>
      </w:tr>
      <w:tr w:rsidR="00A71F2E" w:rsidRPr="0083365B" w:rsidTr="00A71F2E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Беседы инспекторов ГИБДД и ОПДН с учащимися - нарушителями и их родителями.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ЗДБЖ Косых А.А.,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ЗДВР Старкова Ю.И.</w:t>
            </w:r>
          </w:p>
        </w:tc>
      </w:tr>
      <w:tr w:rsidR="00A71F2E" w:rsidRPr="0083365B" w:rsidTr="00A71F2E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t>2.     Работа с родителями учащихся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9974BC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Общешкольные и классные родительские </w:t>
            </w:r>
            <w:r w:rsidR="00D27B8E"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собрания: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"Итоги 2015-2016 учебного года. Безопасность ребенка. Система работы школы по предупреждению правонарушений».        Заседание общешкольного родительского комитета.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Директор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Постнова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М.В.</w:t>
            </w:r>
          </w:p>
        </w:tc>
      </w:tr>
      <w:tr w:rsidR="00A71F2E" w:rsidRPr="0083365B" w:rsidTr="009974BC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Лекторий для родителей «Личная гигиена и распорядок дня, двигательный режим школьника»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9974BC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Консультации для родителей по вопросам физического воспитания детей в семье, закаливания и укрепления их здоровья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1-6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9974BC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Родительские собрания  с просмотр обучающего, профилактического фильма «Как и зачем говорить с подростком о ВИЧ – инфекции»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Родительское собрание «Готовность родителей к кризисам своих детей»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5-8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3.     Работа  коллектива школы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"Папки классного руководителя", внесение изменений и корректировка. Работа по занятости учащихся во внеурочное время.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с подростками "группы риска". Выставки тематической литературы: «Права человека и права ребенка». Консультативная помощь по социальным вопросам.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Соц. Педагог</w:t>
            </w:r>
          </w:p>
        </w:tc>
      </w:tr>
      <w:tr w:rsidR="00A71F2E" w:rsidRPr="0083365B" w:rsidTr="00A71F2E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Диагностика комфортности обучения в первом классе.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Сдачи отчет по итогам первой четверти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3.1  Работа методических объединений классных руководителей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4.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Контрольно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- диагностическая деятельность.</w:t>
            </w:r>
          </w:p>
        </w:tc>
        <w:tc>
          <w:tcPr>
            <w:tcW w:w="125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Занятость обучающихся во внеурочное время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…..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Составление совместного плана работы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ПДН.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…..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</w:t>
            </w:r>
          </w:p>
        </w:tc>
      </w:tr>
      <w:tr w:rsidR="00A71F2E" w:rsidRPr="0083365B" w:rsidTr="00A71F2E">
        <w:trPr>
          <w:gridAfter w:val="2"/>
          <w:wAfter w:w="2386" w:type="dxa"/>
          <w:trHeight w:val="7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Ноябрь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42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  Работа с учащимися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1.1.      Общекультурное направление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t xml:space="preserve"> Модуль "Я и культура"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День матери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ЗДВР Старкова Ю.И 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Классные руководители</w:t>
            </w:r>
          </w:p>
        </w:tc>
      </w:tr>
      <w:tr w:rsidR="00A71F2E" w:rsidRPr="0083365B" w:rsidTr="009974BC">
        <w:trPr>
          <w:gridAfter w:val="2"/>
          <w:wAfter w:w="2386" w:type="dxa"/>
          <w:trHeight w:val="30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1.2       Гражданско-патриотическое направление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9974BC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Модуль "Патриот"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9974BC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Урок города «Он-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марьевский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и поступью, и родом…», к 100-летию со дня рождения  поэта В.Д. Федорова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 Классные руководители</w:t>
            </w:r>
          </w:p>
        </w:tc>
      </w:tr>
      <w:tr w:rsidR="00A71F2E" w:rsidRPr="0083365B" w:rsidTr="009974BC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 мужества, посвященный Дню героев России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 Классные руководители</w:t>
            </w:r>
          </w:p>
        </w:tc>
      </w:tr>
      <w:tr w:rsidR="00A71F2E" w:rsidRPr="0083365B" w:rsidTr="009974BC">
        <w:trPr>
          <w:gridAfter w:val="2"/>
          <w:wAfter w:w="2386" w:type="dxa"/>
          <w:trHeight w:val="352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1.3        Духовно -нравственное направление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Модуль "Я - человек"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стихов "Мама, милая мама..."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2-8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фотографий "Я и моя любимая мамочка"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аппликаций "Открытка ко Дню матери"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Выпуск поздравительных плакатов, посвященных Дню матери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5-9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Классный час «Все мы разные, но все мы заслуживаем счастья» (Профилактика экстремизма)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Классный час «Богатое многообразие мировых культур» (профилактика экстремизма)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1.4   Спортивно - оздоровительное направление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Модуль " Здоровое поколение"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и сдача СТК «ГТЗО» (по отдельному плану)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физ. культуры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Утренняя гимнастика.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Физминутки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Спортивные соревнования с элементами игр народов мира (толерантность)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1-6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физ. культуры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Инструктаж по технике безопасности на  занятиях физкультурой и спортом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физ. культуры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Президентские состязания (каникулы)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5-6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физ. культуры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рисунков  на тему «Если хочешь быть здоров- правильно питайся!»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 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час "Мы за здоровый образ жизни!"  с применением материалов официального сайта ФСКН России "Интернет урок"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 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Беседы с учащимися  «Береги своё здоровье»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Анкетирование учащихся: - Школьное питание: качество и разнообразие обедов - За что скажем поварам спасибо?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по программе "Будь здоров"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5-6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Индивидуальные беседы с обучающимися, состоящими на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внутришкольном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учете и учете инспекции, с учениками, чьи семьи находятся в социально-опасном положении.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педагог, школьный психолог</w:t>
            </w:r>
          </w:p>
        </w:tc>
      </w:tr>
      <w:tr w:rsidR="00A71F2E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Встреча учащихся с врачом наркологом «Наркомания, алкоголизм и подросток» (индивидуальная беседа с обучающимися группы «риска»)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  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плакатов, газет, слоганов «Знать, чтобы жить!»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Реализация программы внеурочной </w:t>
            </w:r>
            <w:r w:rsidR="00D00F20"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</w:t>
            </w:r>
            <w:r w:rsidR="00D00F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ельности «</w:t>
            </w:r>
            <w:r w:rsidR="00D02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Будь здоров!"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5,6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D0240D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час "Чтобы не ссориться с огнем"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районных и городских мероприятиях по ПДД (по плану ЦДТ)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ЗДВР Старкова Ю.И. 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программ внеурочной деятельности "Дорожная азбука" и "Школа здоровья"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Педагоги 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Классный час "Ураганы, бури и смерчи. Действия населения при угрозе возникновения и во время ураганов, бурь и смерчей."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6-8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Ежедневные беседы с учащимися по правилам безопасности жизнедеятельности 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Классный час "Производственные аварии и катастрофы".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час " Терроризм. Признаки наличия взрывных устройств."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6-8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1.5      Трудовое воспитание.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Профориентационная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работа.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Модуль "Я и труд"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часы на темы :"Профессии наших родителей."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Экскурсии в учебные заведения (По плану)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руководители. ЗДВР Старкова Ю.И.</w:t>
            </w:r>
          </w:p>
        </w:tc>
      </w:tr>
      <w:tr w:rsidR="00A71F2E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часы на темы: "Я чувствую, значит, существую. Внимание и память."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Проведение диагностических методик  с целью выявления у школьников особенностей развития самооценки, профессиональной направленности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Школьный психолог </w:t>
            </w:r>
          </w:p>
        </w:tc>
      </w:tr>
      <w:tr w:rsidR="00A71F2E" w:rsidRPr="0083365B" w:rsidTr="00D0240D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часы: "Тип мышления. Профессиональные склонности. ".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D0240D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часы на </w:t>
            </w:r>
            <w:r w:rsidR="00D00F20"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темы: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" Рассказы о профессиях. 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7-8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D0240D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1.6        Экологическое направление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D0240D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Модуль " Я и природа"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городских экологических конкурсах (по плану города)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руководители ЗДВР Старкова Ю.И. </w:t>
            </w:r>
          </w:p>
        </w:tc>
      </w:tr>
      <w:tr w:rsidR="00A71F2E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Проектная деятельность, экологическое направление.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руководители. Учителя предметники</w:t>
            </w:r>
          </w:p>
        </w:tc>
      </w:tr>
      <w:tr w:rsidR="00A71F2E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Акция "Сохрани экологию Кузбасса! " (изготовление и распространение экологических листовок)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руководители ЗДВР Старкова Ю.И. </w:t>
            </w:r>
          </w:p>
        </w:tc>
      </w:tr>
      <w:tr w:rsidR="00A71F2E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1.7     Социальное направление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1.8  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Общеинтеллектуальное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направление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Муниципальный этап Всероссийской олимпиады школьников среди обучающихся 7-11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ЗДУВР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Кукченко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С.В.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к публичному выступлению на школьной научной конференции.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1.9         Участие в городских и районных мероприятиях, конкурсах.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городской экологической акции "Помоги птице зимой"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 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 конкурсе по правилам дорожного движения "Мама, папа, я -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ЮИДовская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семья"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1-6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ЗДБЖ Косых А.А.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городской спартакиаде школьников (волейбол)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A71F2E" w:rsidRPr="0083365B" w:rsidTr="00D0240D">
        <w:trPr>
          <w:gridAfter w:val="2"/>
          <w:wAfter w:w="2386" w:type="dxa"/>
          <w:trHeight w:val="511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1.10   Работа с детьми, склонными к правонарушениям и с требующими особого контроля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Заседание Совета профилактики "Взаимодействие школы с другими субъектами профилактики по вопросам предотвращения административных правонарушений среди обучающихся"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 профилактики</w:t>
            </w:r>
          </w:p>
        </w:tc>
      </w:tr>
      <w:tr w:rsidR="00A71F2E" w:rsidRPr="0083365B" w:rsidTr="00D0240D">
        <w:trPr>
          <w:gridAfter w:val="2"/>
          <w:wAfter w:w="2386" w:type="dxa"/>
          <w:trHeight w:val="248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2.     Работа с родителями учащихся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Совместное патрулирование родителями, инспекторов ПДД, учащимися и педагогами пешеходного перехода у школы.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1-6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ЗДБЖ Косых А.А.</w:t>
            </w:r>
          </w:p>
        </w:tc>
      </w:tr>
      <w:tr w:rsidR="00A71F2E" w:rsidRPr="0083365B" w:rsidTr="00D0240D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Общешкольные родительские собрания "Итоговая аттестация"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9,11кл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Директор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Постнова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М.В.</w:t>
            </w:r>
          </w:p>
        </w:tc>
      </w:tr>
      <w:tr w:rsidR="00A71F2E" w:rsidRPr="0083365B" w:rsidTr="00D0240D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Родительский лекторий «Вредные привычки ребенка. Как им противостоять?»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D0240D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Беседы с родителями (законными представителями) «Организация профилактической работы по ВИЧ – инфекции»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D0240D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3.     Работа  с коллектива школы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D0240D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Диагностическая работа с целью исследования личностных свойств толерантности у учащихся.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Соц. Педагог</w:t>
            </w:r>
          </w:p>
        </w:tc>
      </w:tr>
      <w:tr w:rsidR="00A71F2E" w:rsidRPr="0083365B" w:rsidTr="00D0240D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Анкетирование родителей первоклассников для оценки адаптации детей в школе.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3.1  Работа методических объединений классных руководителей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 1-4 классы № 2 «Анализ работы за 1 четверть».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МО</w:t>
            </w:r>
          </w:p>
        </w:tc>
      </w:tr>
      <w:tr w:rsidR="00A71F2E" w:rsidRPr="0083365B" w:rsidTr="00A71F2E">
        <w:trPr>
          <w:gridAfter w:val="2"/>
          <w:wAfter w:w="2386" w:type="dxa"/>
          <w:trHeight w:val="9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 5-11 классы №2 "1. Зона ответственности классного руководителя «Взаимодействие с семьей». 2. Круглый стол «Методы работы классного руководителя с семьей»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3. Организационные вопросы."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МО</w:t>
            </w:r>
          </w:p>
        </w:tc>
      </w:tr>
      <w:tr w:rsidR="00A71F2E" w:rsidRPr="0083365B" w:rsidTr="00D0240D">
        <w:trPr>
          <w:gridAfter w:val="2"/>
          <w:wAfter w:w="2386" w:type="dxa"/>
          <w:trHeight w:val="455"/>
        </w:trPr>
        <w:tc>
          <w:tcPr>
            <w:tcW w:w="864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4.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Контрольно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- диагностическая деятельность.</w:t>
            </w:r>
          </w:p>
        </w:tc>
        <w:tc>
          <w:tcPr>
            <w:tcW w:w="125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работы классных руководителей по профилактики ДТП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…..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по преемственности 5 классы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…..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</w:t>
            </w:r>
          </w:p>
        </w:tc>
      </w:tr>
      <w:tr w:rsidR="00A71F2E" w:rsidRPr="0083365B" w:rsidTr="00D0240D">
        <w:trPr>
          <w:gridAfter w:val="2"/>
          <w:wAfter w:w="2386" w:type="dxa"/>
          <w:trHeight w:val="457"/>
        </w:trPr>
        <w:tc>
          <w:tcPr>
            <w:tcW w:w="864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Декабрь</w:t>
            </w:r>
          </w:p>
        </w:tc>
        <w:tc>
          <w:tcPr>
            <w:tcW w:w="12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.</w:t>
            </w:r>
          </w:p>
        </w:tc>
        <w:tc>
          <w:tcPr>
            <w:tcW w:w="5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42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  Работа с учащимися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1.1.      Общекультурное направление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Модуль "Я и культура"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Концертная программа "Новогодняя сказка"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Концертная программа "Голубой Огонёк"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ЗДВР Старкова Ю.И., Классные руководители. 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Модуль "Патриот"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t>1.3        Духовно -нравственное направление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Модуль "Я - человек"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D0240D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"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Новогоднняя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игрушка"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 Классные руководители</w:t>
            </w:r>
          </w:p>
        </w:tc>
      </w:tr>
      <w:tr w:rsidR="00A71F2E" w:rsidRPr="0083365B" w:rsidTr="00D0240D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Тематическая беседа "День Конституции Российской Федерации"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D0240D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1.4   Спортивно - оздоровительное направление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Модуль " Здоровое поколение"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и сдача СТК «ГТЗО» (по отдельному плану)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физ. культуры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Утренняя гимнастика.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Физминутки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Тренинг, анкетирование "Курить или жить? 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Уроки-практикумы для девочек «Столовый этикет».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5-9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по программе "Будь здоров"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5-6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Встречи обучающихся с инспектором по делам несовершеннолетних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5-6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БЖ Косых А.А.</w:t>
            </w:r>
          </w:p>
        </w:tc>
      </w:tr>
      <w:tr w:rsidR="00A71F2E" w:rsidRPr="0083365B" w:rsidTr="00A71F2E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Городская акция "Мы против СПИДа и наркотиков"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ЗДВР Старкова Ю.И. 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программ внеурочной деятельности "Дорожная азбука" и "Школа здоровья"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Педагоги 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ТБ на зимних каникулах. ТБ на ёлке.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024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Реализация программы внеурочной </w:t>
            </w:r>
            <w:r w:rsidR="00D0240D"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 «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Будь здоров!"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5,6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D0240D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Операции «Каникулы» (по отд. плану)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ЗДВР Старкова Ю.И. 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Ежедневные беседы с учащимися по правилам безопасности жизнедеятельности 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 безопасности "Пожар"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ЗДБЖ Косых А.А. Классные руководители.</w:t>
            </w:r>
          </w:p>
        </w:tc>
      </w:tr>
      <w:tr w:rsidR="00A71F2E" w:rsidRPr="0083365B" w:rsidTr="00C76B16">
        <w:trPr>
          <w:gridAfter w:val="2"/>
          <w:wAfter w:w="2386" w:type="dxa"/>
          <w:trHeight w:val="34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час "Осторожно  гололед"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Классный час "Пожары и взрывы. Правила безопасного поведения при пожарах и взрывах".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1.5      Трудовое воспитание.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Профориентационная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работа.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Модуль "Я и труд"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часы на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темы:"Профессии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наших родителей. 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Экскурсии на предприятия , на места работы родителей.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2-8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C76B16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часы на темы: "Как развивать способности. Что я знаю о профессиях. Азы правильного выбора"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C76B16">
        <w:trPr>
          <w:gridAfter w:val="2"/>
          <w:wAfter w:w="2386" w:type="dxa"/>
          <w:trHeight w:val="421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часы: "Мыслитель или художник? Формула профессий. ".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C76B16">
        <w:trPr>
          <w:gridAfter w:val="2"/>
          <w:wAfter w:w="2386" w:type="dxa"/>
          <w:trHeight w:val="413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часы на </w:t>
            </w:r>
            <w:r w:rsidR="00C76B16"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темы: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"Хочу – могу - надо. Мир профессий. Рассказы о профессиях.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7-8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C76B16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1.6        Экологическое направление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C76B16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Модуль " Я и природа"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городских экологических конкурсах (по плану города)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руководители ЗДВР Старкова Ю.И. </w:t>
            </w:r>
          </w:p>
        </w:tc>
      </w:tr>
      <w:tr w:rsidR="00A71F2E" w:rsidRPr="0083365B" w:rsidTr="00A71F2E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Проектная деятельность, экологическое направление.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руководители. Учителя предметники</w:t>
            </w:r>
          </w:p>
        </w:tc>
      </w:tr>
      <w:tr w:rsidR="00A71F2E" w:rsidRPr="0083365B" w:rsidTr="00C76B16">
        <w:trPr>
          <w:gridAfter w:val="2"/>
          <w:wAfter w:w="2386" w:type="dxa"/>
          <w:trHeight w:val="26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1.7     Социальное направление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Адресная помощь ветеранам педагогического труда, поздравление с праздником.</w:t>
            </w:r>
          </w:p>
        </w:tc>
        <w:tc>
          <w:tcPr>
            <w:tcW w:w="12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  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Выпуск газеты "Планета 61"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Старкова Ю.И. 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Выступление отряда ЮИД "ГИБДД" перед первоклассниками.</w:t>
            </w:r>
          </w:p>
        </w:tc>
        <w:tc>
          <w:tcPr>
            <w:tcW w:w="125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1-2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Отряд ЮИД "ГИБДД"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Выступление отряда "ЮИД" перед учащимися начальных классов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1-6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Кружок ЮИД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1.8  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Общеинтеллектуальное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направление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Муниципальный этап Всероссийской олимпиады школьников среди обучающихся 7-11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ЗДУВР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Кукченко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С.В.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интеллектуальных марафонов в рамках предметных недель.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1.9         Участие в городских и районных мероприятиях, конкурсах.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Городской конкурс по знанию правил дорожного движения среди младших школьников "Юный пешеход"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ЗДБЖ Косых А.А.</w:t>
            </w:r>
          </w:p>
        </w:tc>
      </w:tr>
      <w:tr w:rsidR="00A71F2E" w:rsidRPr="0083365B" w:rsidTr="00A71F2E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1.10   Работа с детьми, склонными к правонарушениям и с требующими особого контроля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Заседание Совета профилактики "Употребление ПАВ: профилактика , признаки употребления , способы борьбы"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 профилактики</w:t>
            </w:r>
          </w:p>
        </w:tc>
      </w:tr>
      <w:tr w:rsidR="00A71F2E" w:rsidRPr="0083365B" w:rsidTr="00D00F20">
        <w:trPr>
          <w:gridAfter w:val="2"/>
          <w:wAfter w:w="2386" w:type="dxa"/>
          <w:trHeight w:val="394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t>2.     Работа с родителями учащихся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C76B16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Заседание общешкольного родительского комитета.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Директор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Постнова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М.В.</w:t>
            </w:r>
          </w:p>
        </w:tc>
      </w:tr>
      <w:tr w:rsidR="00A71F2E" w:rsidRPr="0083365B" w:rsidTr="00C76B16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Родительское собрание «Курительные смеси» , "Итоги второй четверти"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C76B16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Родительское собрания «Воспитание толерантности в семье. Итоги второй четверти».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C76B16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3.     Работа  с коллектива школы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"Совета профилактики". Подготовка материалов на заседание КДН Центрального района. Индивидуальная работа с подростками "группы риска". Консультативная помощь по социальным вопросам.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Соц. Педагог</w:t>
            </w:r>
          </w:p>
        </w:tc>
      </w:tr>
      <w:tr w:rsidR="00A71F2E" w:rsidRPr="0083365B" w:rsidTr="00C76B16">
        <w:trPr>
          <w:gridAfter w:val="2"/>
          <w:wAfter w:w="2386" w:type="dxa"/>
          <w:trHeight w:val="321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Диагностика адаптации десятиклассников к обучению в старшей школе.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Сдачи отчет по итогам второй четверти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3.1  Работа методических объединений классных руководителей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4.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Контрольно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- диагностическая деятельность.</w:t>
            </w:r>
          </w:p>
        </w:tc>
        <w:tc>
          <w:tcPr>
            <w:tcW w:w="125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 работой кружков и ГПД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…..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работы: "Итоги 1 полугодия"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…..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Январь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.</w:t>
            </w:r>
          </w:p>
        </w:tc>
        <w:tc>
          <w:tcPr>
            <w:tcW w:w="55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42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  Работа с учащимися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1.1.      Общекультурное направление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Модуль "Я и культура"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чтецов "Живое слово"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1.2       Гражданско-патриотическое направление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Модуль "Патриот"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Урок города  «Непокоренный Ленинград», посвященный 75-летию полного освобождения Ленинграда  от фашистской блокады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 . 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часы "Почетные граждане города Кемерово"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рисунков «Достопримечательности нашего города»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Ю.И.. Классные руководители</w:t>
            </w:r>
          </w:p>
        </w:tc>
      </w:tr>
      <w:tr w:rsidR="00A71F2E" w:rsidRPr="0083365B" w:rsidTr="00C76B16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Урок города  «Непокоренный Ленинград», посвященный 75-летию полного освобождения Ленинграда  от фашистской блокады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 . Классные руководители</w:t>
            </w:r>
          </w:p>
        </w:tc>
      </w:tr>
      <w:tr w:rsidR="00A71F2E" w:rsidRPr="0083365B" w:rsidTr="00C76B16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1.3        Духовно -нравственное направление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C76B16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Модуль "Я - человек"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C76B16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сочинений «Все мы разные – в этом наше богатство»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5-8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литературы.</w:t>
            </w:r>
          </w:p>
        </w:tc>
      </w:tr>
      <w:tr w:rsidR="00A71F2E" w:rsidRPr="0083365B" w:rsidTr="00C76B16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часы о воспитании личности в коллективе на темы: «Правила поведения», «Добро и зло», «Милосердие», «Что такое справедливость и сочувствие», «Что такое уважение и взаимопонимание» и т.д.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9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часы о воспитании личности в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коллективе на темы: «Законы жизни школьного коллектива», «Что такое порядочность», «Правила доверия», «Конфликты в коллективе и способы их разрешения» и т.д.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5-8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C76B16">
        <w:trPr>
          <w:gridAfter w:val="2"/>
          <w:wAfter w:w="2386" w:type="dxa"/>
          <w:trHeight w:val="41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1.4   Спортивно - оздоровительное направление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Модуль " Здоровое поколение"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Утренняя гимнастика.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Физминутки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Инструктаж по технике безопасности на  занятиях физкультурой и спортом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физ. культуры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стихов "Вкусная и полезная еда"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 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по программе "Будь здоров"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5-6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информационного стенда  «О вреде наркотиков»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педагог, школьный психолог</w:t>
            </w:r>
          </w:p>
        </w:tc>
      </w:tr>
      <w:tr w:rsidR="00A71F2E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программ внеурочной деятельности "Дорожная азбука" и "Школа здоровья"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Педагоги 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 "Безопасные зоны эвакуации людей".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Плановая учебная эвакуация учащихся и персонала по сигналу «Обнаружение  взрывного устройства».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ЗДБЖ Косых А.А. </w:t>
            </w:r>
          </w:p>
        </w:tc>
      </w:tr>
      <w:tr w:rsidR="00A71F2E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Ежедневные беседы с учащимися по правилам безопасности жизнедеятельности 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«Уроки безопасности» с приглашением работника ГИБДД. Посещение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автогородка</w:t>
            </w:r>
            <w:proofErr w:type="spellEnd"/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ЗДБЖ Косых А.А.</w:t>
            </w:r>
          </w:p>
        </w:tc>
      </w:tr>
      <w:tr w:rsidR="00A71F2E" w:rsidRPr="0083365B" w:rsidTr="00C76B16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Классный час "Чрезвычайные ситуации природного характера и защита населения от их последствий"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C76B16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плакатов, буклетов "Правила поведения при землетрясении и наводнении"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ЗДБЖ Косых А.А. Классные руководители</w:t>
            </w:r>
          </w:p>
        </w:tc>
      </w:tr>
      <w:tr w:rsidR="00A71F2E" w:rsidRPr="0083365B" w:rsidTr="00C76B16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программы внеурочной деятельности  "Будь здоров!" и "ЮИД"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5,6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Педагоги 5,6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</w:tc>
      </w:tr>
      <w:tr w:rsidR="00A71F2E" w:rsidRPr="0083365B" w:rsidTr="00C76B16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1.5      Трудовое воспитание.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Профориентационная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работа.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C76B16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Модуль "Я и труд"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C76B16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часы на темы :Путь в профессию начинается в школе."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C76B16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Экскурсии в учебные заведения (По плану)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руководители. ЗДВР Старкова Ю.И. </w:t>
            </w:r>
          </w:p>
        </w:tc>
      </w:tr>
      <w:tr w:rsidR="00A71F2E" w:rsidRPr="0083365B" w:rsidTr="00C76B16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час : "Что? Где? Когда? Информация о профессиях. ."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Экскурсии в учебные заведения (По плану).  Посещение Дня открытых дверей в Центре занятости населения.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руководители. ЗДВР Старкова Ю.И. </w:t>
            </w:r>
          </w:p>
        </w:tc>
      </w:tr>
      <w:tr w:rsidR="00A71F2E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часы на темы: "Интерес к профессии. Загадки склонности. 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Диагностическая работа "Профессиональное определение"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9,11кл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Школьный психолог 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часы: "Какой я? Мои достоинства и недостатки. Укрощение эмоция. ".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часы на темы : "На кого учиться?"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7-8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1.6        Экологическое направление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Модуль " Я и природа"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городских экологических конкурсах (по плану города)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руководители ЗДВР Старкова Ю.И. </w:t>
            </w:r>
          </w:p>
        </w:tc>
      </w:tr>
      <w:tr w:rsidR="00A71F2E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Проектная деятельность, экологическое направление.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руководители. Учителя предметники</w:t>
            </w:r>
          </w:p>
        </w:tc>
      </w:tr>
      <w:tr w:rsidR="00A71F2E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Выставка рисунков "Земля. Природа. Родина. Будущее."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 ИЗО.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ЗДВР Старкова Ю.И. </w:t>
            </w:r>
          </w:p>
        </w:tc>
      </w:tr>
      <w:tr w:rsidR="00A71F2E" w:rsidRPr="0083365B" w:rsidTr="00C76B16">
        <w:trPr>
          <w:gridAfter w:val="2"/>
          <w:wAfter w:w="2386" w:type="dxa"/>
          <w:trHeight w:val="322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1.7     Социальное направление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городской акции "Теплый дом"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ЗДВР Старкова Ю.И. </w:t>
            </w:r>
          </w:p>
        </w:tc>
      </w:tr>
      <w:tr w:rsidR="00A71F2E" w:rsidRPr="0083365B" w:rsidTr="00C76B16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t xml:space="preserve">1.8  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Общеинтеллектуальное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направление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C76B16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Интеллектуальная игра "Умники и умницы"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1-6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ЗДУВР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Кукченко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С.В.</w:t>
            </w:r>
          </w:p>
        </w:tc>
      </w:tr>
      <w:tr w:rsidR="00A71F2E" w:rsidRPr="0083365B" w:rsidTr="00C76B16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 региональном этапе олимпиады школьников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ЗДУВР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Кукченко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С.В.</w:t>
            </w:r>
          </w:p>
        </w:tc>
      </w:tr>
      <w:tr w:rsidR="00A71F2E" w:rsidRPr="0083365B" w:rsidTr="00C76B16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Школьный тур городской олимпиады младших школьников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ЗДУВР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Кукченко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С.В.</w:t>
            </w:r>
          </w:p>
        </w:tc>
      </w:tr>
      <w:tr w:rsidR="00A71F2E" w:rsidRPr="0083365B" w:rsidTr="00C76B16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1.9         Участие в городских и районных мероприятиях, конкурсах.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C76B16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городской поисково-краеведческой игре "Колесо истории"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</w:tr>
      <w:tr w:rsidR="00A71F2E" w:rsidRPr="0083365B" w:rsidTr="00C76B16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1.10   Работа с детьми, склонными к правонарушениям и с требующими особого контроля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A71F2E" w:rsidRPr="0083365B" w:rsidTr="00C76B16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Заседание Совета профилактики "Проблемы во взаимоотношениях участников образовательных отношений по вопросам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антивитального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поведения"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 профилактики</w:t>
            </w:r>
          </w:p>
        </w:tc>
      </w:tr>
      <w:tr w:rsidR="00A71F2E" w:rsidRPr="0083365B" w:rsidTr="00C76B16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2.     Работа с родителями учащихся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C76B16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Организационное родительское собрание "Подготовка к Выпускному"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9,11кл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Директор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Постнова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М.В.</w:t>
            </w:r>
          </w:p>
        </w:tc>
      </w:tr>
      <w:tr w:rsidR="00A71F2E" w:rsidRPr="0083365B" w:rsidTr="00C76B16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Рейды совместно с родителями по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микроучастку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школы.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педагог</w:t>
            </w:r>
          </w:p>
        </w:tc>
      </w:tr>
      <w:tr w:rsidR="00A71F2E" w:rsidRPr="0083365B" w:rsidTr="00C76B16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 беседы с родителями «Занятость детей «группы риска» в кружках, факультативах»,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5-8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C76B16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3.     Работа  с коллектива школы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Осуществление контроля за проведением досуга обучающихся , состоящих на учете ОПДН , за их успеваемостью. Индивидуальная работа с подростками "группы риска". Консультативная помощь по социальным вопросам.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Соц. Педагог</w:t>
            </w:r>
          </w:p>
        </w:tc>
      </w:tr>
      <w:tr w:rsidR="00A71F2E" w:rsidRPr="0083365B" w:rsidTr="00C76B16">
        <w:trPr>
          <w:gridAfter w:val="2"/>
          <w:wAfter w:w="2386" w:type="dxa"/>
          <w:trHeight w:val="29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 консультации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3.1  Работа методических объединений классных руководителей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4.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Контрольно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- диагностическая деятельность.</w:t>
            </w:r>
          </w:p>
        </w:tc>
        <w:tc>
          <w:tcPr>
            <w:tcW w:w="125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органа самоуправления в классах.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…..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Февраль</w:t>
            </w:r>
          </w:p>
        </w:tc>
        <w:tc>
          <w:tcPr>
            <w:tcW w:w="12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.</w:t>
            </w:r>
          </w:p>
        </w:tc>
        <w:tc>
          <w:tcPr>
            <w:tcW w:w="5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42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  Работа с учащимися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1.1.      Общекультурное направление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Модуль "Я и культура"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C76B16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Эстафета посвященная Дню Защитника Отечества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ЗДВР Старкова Ю.И., Классные руководители. </w:t>
            </w:r>
          </w:p>
        </w:tc>
      </w:tr>
      <w:tr w:rsidR="00A71F2E" w:rsidRPr="0083365B" w:rsidTr="00C76B16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Веревочный курс "Февральский десант", посвященный Дню Защитника Отечества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ЗДВР Старкова Ю.И., Классные руководители. </w:t>
            </w:r>
          </w:p>
        </w:tc>
      </w:tr>
      <w:tr w:rsidR="00A71F2E" w:rsidRPr="0083365B" w:rsidTr="00C76B16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1.2       Гражданско-патриотическое направление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Модуль "Патриот"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Военно-патриотический месячник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 Классные руководители</w:t>
            </w:r>
          </w:p>
        </w:tc>
      </w:tr>
      <w:tr w:rsidR="00A71F2E" w:rsidRPr="0083365B" w:rsidTr="00C76B16">
        <w:trPr>
          <w:gridAfter w:val="2"/>
          <w:wAfter w:w="2386" w:type="dxa"/>
          <w:trHeight w:val="23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Уроки Мужества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 Классные руководители</w:t>
            </w:r>
          </w:p>
        </w:tc>
      </w:tr>
      <w:tr w:rsidR="00A71F2E" w:rsidRPr="0083365B" w:rsidTr="00C76B16">
        <w:trPr>
          <w:gridAfter w:val="2"/>
          <w:wAfter w:w="2386" w:type="dxa"/>
          <w:trHeight w:val="226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Эстафета посвященная Дню Защитника Отечества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ЗДВР Старкова Ю.И. 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Конкурс боевых листков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Руководитель музея школы 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1.3        Духовно -нравственное направление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Конкурс рисунков " Мой Папа", "Военная техника" </w:t>
            </w:r>
          </w:p>
        </w:tc>
        <w:tc>
          <w:tcPr>
            <w:tcW w:w="125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 Классные руководители</w:t>
            </w:r>
          </w:p>
        </w:tc>
      </w:tr>
      <w:tr w:rsidR="00A71F2E" w:rsidRPr="0083365B" w:rsidTr="00C76B16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Модуль "Я - человек"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Конкурс плакатов «Сбережём ель!»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 Классные руководители</w:t>
            </w:r>
          </w:p>
        </w:tc>
      </w:tr>
      <w:tr w:rsidR="00A71F2E" w:rsidRPr="0083365B" w:rsidTr="00C76B16">
        <w:trPr>
          <w:gridAfter w:val="2"/>
          <w:wAfter w:w="2386" w:type="dxa"/>
          <w:trHeight w:val="339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1.4   Спортивно - оздоровительное направление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Модуль " Здоровое поколение"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Утренняя гимнастика.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Физминутки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Классный час диалог "Кушайте на здоровье".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Турнир рыцарей. Спортивный праздник, посвященный 23 февраля.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5-8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физ. культуры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Конкурс стенгазет среди учащихся 5-7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«О вкусной и здоровой пище».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5-8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антинаркотической акции "Классный час" (По отдельному плану)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  Классные руководители</w:t>
            </w:r>
          </w:p>
        </w:tc>
      </w:tr>
      <w:tr w:rsidR="00A71F2E" w:rsidRPr="0083365B" w:rsidTr="00C76B16">
        <w:trPr>
          <w:gridAfter w:val="2"/>
          <w:wAfter w:w="2386" w:type="dxa"/>
          <w:trHeight w:val="332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по программе "Будь здоров"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5-6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антинаркотической акции "Родительский урок" (по отдельному плану)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 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Индивидуальные беседы с обучающимися, состоящими на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внутришкольном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учете и учете инспекции, с учениками, чьи семьи находятся в социально-опасном положении.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педагог, школьный психолог</w:t>
            </w:r>
          </w:p>
        </w:tc>
      </w:tr>
      <w:tr w:rsidR="00A71F2E" w:rsidRPr="0083365B" w:rsidTr="00C76B16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плакатов, посвященных «Здоровому образу жизни»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7-8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  Классные руководители</w:t>
            </w:r>
          </w:p>
        </w:tc>
      </w:tr>
      <w:tr w:rsidR="00A71F2E" w:rsidRPr="0083365B" w:rsidTr="00C76B16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Реализация программ внеурочной деятельности "Дорожная азбука" и "Школа здоровья"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Педагоги 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</w:tc>
      </w:tr>
      <w:tr w:rsidR="00A71F2E" w:rsidRPr="0083365B" w:rsidTr="00C76B16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Ежедневные беседы с учащимися по правилам безопасности жизнедеятельности 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C76B16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час "Причины несчастных случаев на улицах и дорогах"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6-8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C76B16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программы внеурочной деятельности  "Будь здоров!" и "ЮИД"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5,6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Педагоги 5,6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</w:tc>
      </w:tr>
      <w:tr w:rsidR="00A71F2E" w:rsidRPr="0083365B" w:rsidTr="00C76B16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Первая помощь при порезах, ссадинах и ушибах.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«Уроки безопасности» с приглашением работника ГИБДД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ЗДБЖ Косых А.А.</w:t>
            </w:r>
          </w:p>
        </w:tc>
      </w:tr>
      <w:tr w:rsidR="00A71F2E" w:rsidRPr="0083365B" w:rsidTr="00C76B16">
        <w:trPr>
          <w:gridAfter w:val="2"/>
          <w:wAfter w:w="2386" w:type="dxa"/>
          <w:trHeight w:val="326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1.5      Трудовое воспитание.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Профориентационная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работа.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Модуль "Я и труд"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часы на </w:t>
            </w:r>
            <w:r w:rsidR="00291B9A"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темы: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 Моя мечта о будущей профессии. Труд на радость себе и людям"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Экскурсии на предприятия , на места работы родителей.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2-8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1.6        Экологическое направление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Модуль " Я и природа"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городских экологических конкурсах (по плану города)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руководители ЗДВР Старкова Ю.И. </w:t>
            </w:r>
          </w:p>
        </w:tc>
      </w:tr>
      <w:tr w:rsidR="00A71F2E" w:rsidRPr="0083365B" w:rsidTr="00A71F2E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Проектная деятельность, экологическое направление.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руководители. Учителя предметники</w:t>
            </w:r>
          </w:p>
        </w:tc>
      </w:tr>
      <w:tr w:rsidR="00A71F2E" w:rsidRPr="0083365B" w:rsidTr="00C76B16">
        <w:trPr>
          <w:gridAfter w:val="2"/>
          <w:wAfter w:w="2386" w:type="dxa"/>
          <w:trHeight w:val="288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Выпуск газеты "Планета 61"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Старкова Ю.И. 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1.8  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Общеинтеллектуальное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направление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городском конкурсе исследовательских работ "Первые шаги в науке"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1.9         Участие в городских и районных мероприятиях, конкурсах.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ХIII Городской смотр-конкурс юнармейских отрядов "Лучшие юнармейские отряды - к обелиску Славы"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1.10   Работа с детьми, склонными к правонарушениям и с требующими особого контроля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A71F2E" w:rsidRPr="0083365B" w:rsidTr="00C76B16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Заседание совета профилактики "Деятельность школы по организации занятости обучающихся дополнительным образованием в ОУ"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 профилактики</w:t>
            </w:r>
          </w:p>
        </w:tc>
      </w:tr>
      <w:tr w:rsidR="00A71F2E" w:rsidRPr="0083365B" w:rsidTr="00C76B16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t>2.     Работа с родителями учащихся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C76B16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Рейды совместно с родителями по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микроучастку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школы.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педагог</w:t>
            </w:r>
          </w:p>
        </w:tc>
      </w:tr>
      <w:tr w:rsidR="00A71F2E" w:rsidRPr="0083365B" w:rsidTr="00C76B16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родителей в спортивных мероприятиях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C76B16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Приглашение родителей на концерт , посвященный "23 февраля" и "8 марта"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C76B16">
        <w:trPr>
          <w:gridAfter w:val="2"/>
          <w:wAfter w:w="2386" w:type="dxa"/>
          <w:trHeight w:val="132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3.     Работа  с коллектива школы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Осуществление контроля за проведением досуга </w:t>
            </w:r>
            <w:r w:rsidR="00291B9A"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обучающихся,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состоящих на учете </w:t>
            </w:r>
            <w:r w:rsidR="00291B9A"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ОПДН,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 их успеваемостью. Индивидуальная работа с подростками "группы риска". Консультативная помощь по социальным вопросам.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C76B16">
        <w:trPr>
          <w:gridAfter w:val="2"/>
          <w:wAfter w:w="2386" w:type="dxa"/>
          <w:trHeight w:val="418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3.1  Работа методических объединений классных руководителей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4.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Контрольно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- диагностическая деятельность.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 проведением профилактической работы с детыми "группы риска", состоящими на учете в ПДН и с детьми с неблагополучных семей.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…..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</w:t>
            </w:r>
          </w:p>
        </w:tc>
      </w:tr>
      <w:tr w:rsidR="00A71F2E" w:rsidRPr="0083365B" w:rsidTr="00EC6F88">
        <w:trPr>
          <w:gridAfter w:val="2"/>
          <w:wAfter w:w="2386" w:type="dxa"/>
          <w:trHeight w:val="479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внеклассных мероприятий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…..</w:t>
            </w:r>
          </w:p>
        </w:tc>
        <w:tc>
          <w:tcPr>
            <w:tcW w:w="55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Март</w:t>
            </w:r>
          </w:p>
        </w:tc>
        <w:tc>
          <w:tcPr>
            <w:tcW w:w="125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.</w:t>
            </w:r>
          </w:p>
        </w:tc>
        <w:tc>
          <w:tcPr>
            <w:tcW w:w="5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42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  Работа с учащимися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1.1.      Общекультурное направление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Модуль "Я и культура"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Праздничный  концерт "8 марта"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Ю.И, Классные руководители</w:t>
            </w:r>
          </w:p>
        </w:tc>
      </w:tr>
      <w:tr w:rsidR="00A71F2E" w:rsidRPr="0083365B" w:rsidTr="00EC6F88">
        <w:trPr>
          <w:gridAfter w:val="2"/>
          <w:wAfter w:w="2386" w:type="dxa"/>
          <w:trHeight w:val="308"/>
        </w:trPr>
        <w:tc>
          <w:tcPr>
            <w:tcW w:w="864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Фестиваль Дружбы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Ю.И, Классные руководители</w:t>
            </w:r>
          </w:p>
        </w:tc>
      </w:tr>
      <w:tr w:rsidR="00A71F2E" w:rsidRPr="0083365B" w:rsidTr="00EC6F88">
        <w:trPr>
          <w:gridAfter w:val="2"/>
          <w:wAfter w:w="2386" w:type="dxa"/>
          <w:trHeight w:val="204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"Мисс весна-2018"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ЗДВР Старкова Ю.И., Классные руководители. </w:t>
            </w:r>
          </w:p>
        </w:tc>
      </w:tr>
      <w:tr w:rsidR="00A71F2E" w:rsidRPr="0083365B" w:rsidTr="00EC6F88">
        <w:trPr>
          <w:gridAfter w:val="2"/>
          <w:wAfter w:w="2386" w:type="dxa"/>
          <w:trHeight w:val="27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1.2       Гражданско-патриотическое направление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Модуль "Патриот"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сочинений "Я - гражданин своей страны"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ЗДВР Старкова Ю.И. 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Квест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"От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Щегловска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 Кемерово", посвященный истории города Кемерово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5-10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1.3        Духовно -нравственное направление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EC6F88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открыток  8 марта</w:t>
            </w:r>
          </w:p>
        </w:tc>
        <w:tc>
          <w:tcPr>
            <w:tcW w:w="12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 Классные руководители</w:t>
            </w:r>
          </w:p>
        </w:tc>
      </w:tr>
      <w:tr w:rsidR="00A71F2E" w:rsidRPr="0083365B" w:rsidTr="00EC6F88">
        <w:trPr>
          <w:gridAfter w:val="2"/>
          <w:wAfter w:w="2386" w:type="dxa"/>
          <w:trHeight w:val="38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t>Модуль "Я - человек"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EC6F88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часы "Символика Российской Федерации"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часы правовой направленности: «Я - гражданин России», «Закон и подросток», «Закон о наркотиках», «Мои права – мои обязанности» и т.д.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1.4   Спортивно - оздоровительное направление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Модуль " Здоровое поколение"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Утренняя гимнастика.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Физминутки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Малые Олимпийские игры (каникулы)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физ. культуры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Тематические классные </w:t>
            </w:r>
            <w:r w:rsidR="00291B9A"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часы: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"Здоровье молодежи – богатство России".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Праздник «Широкая Масленица»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 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Выступление агитбригады, перед учащимися начальных классов.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ЗДВР Старкова Ю.И. 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по программе "Будь здоров"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5-6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Индивидуальные беседы с обучающимися, состоящими на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внутришкольном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учете и учете инспекции, с учениками, чьи семьи находятся в социально-опасном положении.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педагог, школьный психолог</w:t>
            </w:r>
          </w:p>
        </w:tc>
      </w:tr>
      <w:tr w:rsidR="00A71F2E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Диспут «Как противостоять вредным привычкам?»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9-10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Ежедневные беседы с учащимися по правилам безопасности жизнедеятельности 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программ внеурочной деятельности "Дорожная азбука" и "Школа здоровья"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Педагоги 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«Уроки безопасности» с приглашением работника ГИБДД.  Посещение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автогородка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1-6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ЗДВР Старкова Ю.И. 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Операции «Каникулы» (по отд. плану). Конкурс рисунков "Я - пешеход"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ЗДВРСтаркова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Ю.И. 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EC6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Реализация программы внеурочной </w:t>
            </w:r>
            <w:r w:rsidR="00EC6F88"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 «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Будь здоров!"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5,6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EC6F88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Классный час "Опасные и чрезвычайные ситуации и безопасность человека".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6-8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EC6F88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час "Экстремальные ситуации в природных условиях. Ориентировка на местности  и выход к населенным пунктам.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Оборудование временного укрытия".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EC6F88">
        <w:trPr>
          <w:gridAfter w:val="2"/>
          <w:wAfter w:w="2386" w:type="dxa"/>
          <w:trHeight w:val="704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Конкурс детского творчества на противопожарную тематику "Скажем пожарам - нет"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ЗДБЖ Косых А.А.</w:t>
            </w:r>
          </w:p>
        </w:tc>
      </w:tr>
      <w:tr w:rsidR="00A71F2E" w:rsidRPr="0083365B" w:rsidTr="00EC6F88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1.5      Трудовое воспитание.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Профориентационная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работа.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Модуль "Я и труд"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час : "Что? Где? Когда? Информация о профессиях. Периодическая печать и литература. Диагностика профессиональной направленности"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Экскурсии в учебные заведения (По плану)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руководители. ЗДВР Старкова Ю.И. </w:t>
            </w:r>
          </w:p>
        </w:tc>
      </w:tr>
      <w:tr w:rsidR="00A71F2E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Экскурсии на предприятия , на места работы родителей.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2-8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часы на темы: ". Интерес к профессии. Загадки склонности. Как развивать способности. 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 на тему «Особенности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предпрофильного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обучения»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7-8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ЗДУВР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Кукченко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С.В.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часы: "Кем работают наши родители".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1.6        Экологическое направление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Модуль " Я и природа"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городских экологических конкурсах (по плану города)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руководители ЗДВР Старкова Ю.И. </w:t>
            </w:r>
          </w:p>
        </w:tc>
      </w:tr>
      <w:tr w:rsidR="00A71F2E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Проектная деятельность, экологическое направление.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 w:rsidR="00291B9A"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руководители.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Учителя предметники</w:t>
            </w:r>
          </w:p>
        </w:tc>
      </w:tr>
      <w:tr w:rsidR="00A71F2E" w:rsidRPr="0083365B" w:rsidTr="00D00F20">
        <w:trPr>
          <w:gridAfter w:val="2"/>
          <w:wAfter w:w="2386" w:type="dxa"/>
          <w:trHeight w:val="416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1.7     Социальное направление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1.8  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Общеинтеллектуальное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направление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Городское научное соревнование "Юниор"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5-7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Городская олимпиада школьников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5-6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1.9         Участие в городских и районных мероприятиях, конкурсах.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Городская спартакиада школьников (лыжи, баскетбол)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A71F2E" w:rsidRPr="0083365B" w:rsidTr="00EC6F88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Городской конкурс ЮИД "Юный пропагандист"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ЗДБЖ Косых А.А.</w:t>
            </w:r>
          </w:p>
        </w:tc>
      </w:tr>
      <w:tr w:rsidR="00A71F2E" w:rsidRPr="0083365B" w:rsidTr="00EC6F88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1.10   Работа с детьми, склонными к правонарушениям и с требующими особого контроля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A71F2E" w:rsidRPr="0083365B" w:rsidTr="00EC6F88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Заседание Совета профилактики " О родительском контроле за поведением обучающихся в сети Интернет"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 профилактики</w:t>
            </w:r>
          </w:p>
        </w:tc>
      </w:tr>
      <w:tr w:rsidR="00A71F2E" w:rsidRPr="0083365B" w:rsidTr="00EC6F88">
        <w:trPr>
          <w:gridAfter w:val="2"/>
          <w:wAfter w:w="2386" w:type="dxa"/>
          <w:trHeight w:val="28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2.     Работа с родителями учащихся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 беседы с родителями по БДД инспектора ГИБДД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ЗДБЖ Косых А.А.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Общешкольное родительское собрание "Итоги 3 четверти. Итоговая аттестация. Беседа "Жизнь без насилия""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Директор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Постнова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М.В ЗДБЖ Косых А.А.</w:t>
            </w:r>
          </w:p>
        </w:tc>
      </w:tr>
      <w:tr w:rsidR="00A71F2E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Родительское собрание "Профилактика зависимости среди подростков и последствия употребления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психоактивных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веществ"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ЗДБЖ Косых А.А.</w:t>
            </w:r>
          </w:p>
        </w:tc>
      </w:tr>
      <w:tr w:rsidR="00A71F2E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Общешкольное и классные родительские собрания «Итоги третей четверти. Результаты внеурочной деятельности. ДДТТ, выступление инспектора ГИБДД»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Директор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Постнова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М.В.</w:t>
            </w:r>
          </w:p>
        </w:tc>
      </w:tr>
      <w:tr w:rsidR="00A71F2E" w:rsidRPr="0083365B" w:rsidTr="00EC6F88">
        <w:trPr>
          <w:gridAfter w:val="2"/>
          <w:wAfter w:w="2386" w:type="dxa"/>
          <w:trHeight w:val="344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3.     Работа  с коллектива школы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Осуществление контроля за проведением досуга обучающихся, состоящих на учете ОПДН, за их успеваемостью. Индивидуальная работа с подростками "группы риска". Консультативная помощь по социальным вопросам. Проведение дней правовых знаний с целью предупреждения совершения обучающимися правонарушений и преступлений. Проведение "Совета профилактики"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EC6F88">
        <w:trPr>
          <w:gridAfter w:val="2"/>
          <w:wAfter w:w="2386" w:type="dxa"/>
          <w:trHeight w:val="453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Сдачи отчет по итогам третьей четверти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3.1  Работа методических объединений классных руководителей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EC6F88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1-4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классы №3 "1. Зона ответственности классного руководителя «Безопасность жизнедеятельности».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1) Профилактика БДД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2) Профилактика антитеррора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3) Действия при пожаре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4) Действия при землетрясении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2. Организационные вопросы."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МО</w:t>
            </w:r>
          </w:p>
        </w:tc>
      </w:tr>
      <w:tr w:rsidR="00A71F2E" w:rsidRPr="0083365B" w:rsidTr="00EC6F88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 5-11 классы №3 "1. Зона ответственности классного руководителя «Безопасность жизнедеятельности».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1) Профилактика БДД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2) Профилактика антитеррора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3) Действия при пожаре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4) Действия при землетрясении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2. Организационные вопросы."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МО</w:t>
            </w:r>
          </w:p>
        </w:tc>
      </w:tr>
      <w:tr w:rsidR="00A71F2E" w:rsidRPr="0083365B" w:rsidTr="00EC6F88">
        <w:trPr>
          <w:gridAfter w:val="2"/>
          <w:wAfter w:w="2386" w:type="dxa"/>
          <w:trHeight w:val="432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t xml:space="preserve">4.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Контрольно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- диагностическая деятельность.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EC6F88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по профориентации в 9х,11х классах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…..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125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5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Июнь</w:t>
            </w:r>
          </w:p>
        </w:tc>
      </w:tr>
      <w:tr w:rsidR="00A71F2E" w:rsidRPr="0083365B" w:rsidTr="00A71F2E">
        <w:trPr>
          <w:gridAfter w:val="2"/>
          <w:wAfter w:w="2386" w:type="dxa"/>
          <w:trHeight w:val="39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  Работа с учащимися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1.1.      Общекультурное направление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Модуль "Я и культура"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Веселые перемены , посвященные Дню смеха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Кукченко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С.В.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КВН «Школьные истории»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Ю.И, Классные руководители</w:t>
            </w:r>
          </w:p>
        </w:tc>
      </w:tr>
      <w:tr w:rsidR="00A71F2E" w:rsidRPr="0083365B" w:rsidTr="00F3328F">
        <w:trPr>
          <w:gridAfter w:val="2"/>
          <w:wAfter w:w="2386" w:type="dxa"/>
          <w:trHeight w:val="446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1.2       Гражданско-патриотическое направление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Модуль "Патриот"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Традиционная неделя авиации и космонавтики.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 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 города "Мы историей славной горды !", посвящённый 95 - литию Пионерии.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 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«Детство, опалённое войной», о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кемеровчанах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детях времен Великой Отечественной войны 1941-1945 гг.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 Классные руководители</w:t>
            </w:r>
          </w:p>
        </w:tc>
      </w:tr>
      <w:tr w:rsidR="00A71F2E" w:rsidRPr="0083365B" w:rsidTr="00D00F20">
        <w:trPr>
          <w:gridAfter w:val="2"/>
          <w:wAfter w:w="2386" w:type="dxa"/>
          <w:trHeight w:val="291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1.3        Духовно -нравственное направление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рисунков ко Дню Космонавтики</w:t>
            </w:r>
          </w:p>
        </w:tc>
        <w:tc>
          <w:tcPr>
            <w:tcW w:w="12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 Классные руководители</w:t>
            </w:r>
          </w:p>
        </w:tc>
      </w:tr>
      <w:tr w:rsidR="00A71F2E" w:rsidRPr="0083365B" w:rsidTr="00D00F20">
        <w:trPr>
          <w:gridAfter w:val="2"/>
          <w:wAfter w:w="2386" w:type="dxa"/>
          <w:trHeight w:val="268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Модуль "Я - человек"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рисунков «Земля – наш общий дом»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Ю.И., Классные руководители</w:t>
            </w:r>
          </w:p>
        </w:tc>
      </w:tr>
      <w:tr w:rsidR="00A71F2E" w:rsidRPr="0083365B" w:rsidTr="00F3328F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«Весенняя неделя добрых дел»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ЗДВР Старкова Ю.И., Классные руководители. </w:t>
            </w:r>
          </w:p>
        </w:tc>
      </w:tr>
      <w:tr w:rsidR="00A71F2E" w:rsidRPr="0083365B" w:rsidTr="00F3328F">
        <w:trPr>
          <w:gridAfter w:val="2"/>
          <w:wAfter w:w="2386" w:type="dxa"/>
          <w:trHeight w:val="421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Акция "Час Земли"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 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анонимного анкетирования среди учащихся «Экстремизм глазами школьников»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педагог.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Классные часы правовой направленности: «Ребенок и закон», «Поступок и ответственность», «Права ребенка» и т.д.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D00F20">
        <w:trPr>
          <w:gridAfter w:val="2"/>
          <w:wAfter w:w="2386" w:type="dxa"/>
          <w:trHeight w:val="352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1.4   Спортивно - оздоровительное направление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Модуль " Здоровое поколение"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Утренняя гимнастика.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Физминутки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Спортивный праздник "Всемирный День здоровья"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 Учителя физ. культуры</w:t>
            </w:r>
          </w:p>
        </w:tc>
      </w:tr>
      <w:tr w:rsidR="00A71F2E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Инструктаж по технике безопасности на  занятиях физкультурой и спортом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физ. культуры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Выпуск газеты «Наркотики. Путь в бездну».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7-10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час «Острые кишечные заболевания и их профилактика»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по программе "Будь здоров"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5-6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Антинаркотическая межведомственная акция "Призывник"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ЗДБЖ Косых А.А.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Индивидуальные беседы с обучающимися, состоящими на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внутришкольном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учете и учете инспекции, с учениками, чьи семьи находятся в социально-опасном положении.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педагог, школьный психолог</w:t>
            </w:r>
          </w:p>
        </w:tc>
      </w:tr>
      <w:tr w:rsidR="00A71F2E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Встреча с врачом – инфекционистом «…Куда можно обратиться за помощью»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ЗДВР Старкова Ю.И. 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Анкетирование учащихся «Что я узнал о ВИЧ/СПИДе»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Месячник пожарной безопасности (по отдельному плану). Всероссийский урок безопасности. Ежедневные беседы с учащимися по правилам безопасности жизнедеятельности 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ЗДБЖ Косых А.А.</w:t>
            </w:r>
          </w:p>
        </w:tc>
      </w:tr>
      <w:tr w:rsidR="00A71F2E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программ внеурочной деятельности "Дорожная азбука" и "Школа здоровья"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Педагоги 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Плановая учебная эвакуация учащихся и персонала по сигналу «Обнаружение  взрывного устройства».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ЗДБЖ Косых А.А.</w:t>
            </w:r>
          </w:p>
        </w:tc>
      </w:tr>
      <w:tr w:rsidR="00A71F2E" w:rsidRPr="0083365B" w:rsidTr="00F3328F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час "Внимание, сосульки!"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F3328F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Классный час "Лесные и торфяные пожары. Предупреждение. Рекомендации населению по профилактике пожаров".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F3328F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"Наводнения, действия населения при угрозе и во время наводнений".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F3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Реализация программы внеурочной </w:t>
            </w:r>
            <w:r w:rsidR="00291B9A"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 «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Будь здоров!"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5,6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F3328F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"Клещевой энцефалит"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Медработник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1.5      Трудовое воспитание.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Профориентационная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работа.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Модуль "Я и труд"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Экскурсии в учебные заведения (По плану)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руководители. ЗДВР Старкова Ю.И. </w:t>
            </w:r>
          </w:p>
        </w:tc>
      </w:tr>
      <w:tr w:rsidR="00A71F2E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Экскурсии на предприятия , на места работы родителей.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5-8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на тему «Выбор профиля обучения в старшей школе».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ЗДУВР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Кукченко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С.В.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1.6        Экологическое направление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Модуль " Я и природа"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городских экологических конкурсах (по плану города)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руководители ЗДВР Старкова Ю.И. </w:t>
            </w:r>
          </w:p>
        </w:tc>
      </w:tr>
      <w:tr w:rsidR="00A71F2E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Проектная деятельность, экологическое направление.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 . Учителя предметники</w:t>
            </w:r>
          </w:p>
        </w:tc>
      </w:tr>
      <w:tr w:rsidR="00A71F2E" w:rsidRPr="0083365B" w:rsidTr="00D00F20">
        <w:trPr>
          <w:gridAfter w:val="2"/>
          <w:wAfter w:w="2386" w:type="dxa"/>
          <w:trHeight w:val="341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1.7     Социальное направление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Изготовление  поделок и поздравительных  открыток для ветеранов к Дню Победы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  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Акция "Чистый двор" (по плану)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ЗДВР Старкова Ю.И. 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"Весенней неделе добра"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ЗДВР Старкова Ю.И. 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1.8  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Общеинтеллектуальное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направление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ХVII  городская научно-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практческая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конференция исследовательских и прикладных работ школьников "Интеллектуал - 2017"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</w:tr>
      <w:tr w:rsidR="00A71F2E" w:rsidRPr="0083365B" w:rsidTr="00F3328F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Городской конкурс исследовательских работ "Первые шаги в науку"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</w:tr>
      <w:tr w:rsidR="00A71F2E" w:rsidRPr="0083365B" w:rsidTr="00F3328F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исследовательской деятельности, проведение научно - практической конференции.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Мулько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Н.Г.</w:t>
            </w:r>
          </w:p>
        </w:tc>
      </w:tr>
      <w:tr w:rsidR="00A71F2E" w:rsidRPr="0083365B" w:rsidTr="00F3328F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1.9         Участие в городских и районных мероприятиях, конкурсах.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F3328F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Муниципальный этап Всероссийских спортивных соревнований "Президентские спортивные игры" и "президентские спортивные соревнования"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A71F2E" w:rsidRPr="0083365B" w:rsidTr="00A71F2E">
        <w:trPr>
          <w:gridAfter w:val="2"/>
          <w:wAfter w:w="2386" w:type="dxa"/>
          <w:trHeight w:val="6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городском конкурсе безопасности дорожного движения "Юный автомобилист"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ЗДБЖ Косых А.А.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КВН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1.10   Работа с детьми, склонными к правонарушениям и с требующими особого контроля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Заседание Совета профилактики "Особенности профессиональной ориентации обучающихся группы риска и обучающихся, состоящих на различных видах профилактического учета"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 профилактики</w:t>
            </w:r>
          </w:p>
        </w:tc>
      </w:tr>
      <w:tr w:rsidR="00A71F2E" w:rsidRPr="0083365B" w:rsidTr="00F3328F">
        <w:trPr>
          <w:gridAfter w:val="2"/>
          <w:wAfter w:w="2386" w:type="dxa"/>
          <w:trHeight w:val="29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2.     Работа с родителями учащихся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Лекторий для родителей : "Профилактика желудочно-кишечных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заболеваний, инфекционных, простудных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заболеваний"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5-7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руководители. Медицинский работник.</w:t>
            </w:r>
          </w:p>
        </w:tc>
      </w:tr>
      <w:tr w:rsidR="00A71F2E" w:rsidRPr="0083365B" w:rsidTr="00F3328F">
        <w:trPr>
          <w:gridAfter w:val="2"/>
          <w:wAfter w:w="2386" w:type="dxa"/>
          <w:trHeight w:val="368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3.     Работа   коллектива школы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Сбор информации по летнему отдыху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1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Осуществление контроля за проведением досуга обучающихся, состоящих на учете ОПДН, за их успеваемостью. Индивидуальная работа с подростками "группы риска". Консультативная помощь по социальным вопросам.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Соц. Педагог</w:t>
            </w:r>
          </w:p>
        </w:tc>
      </w:tr>
      <w:tr w:rsidR="00A71F2E" w:rsidRPr="0083365B" w:rsidTr="00F3328F">
        <w:trPr>
          <w:gridAfter w:val="2"/>
          <w:wAfter w:w="2386" w:type="dxa"/>
          <w:trHeight w:val="427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3.1  Работа методических объединений классных руководителей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4.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Контрольно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- диагностическая деятельность.</w:t>
            </w:r>
          </w:p>
        </w:tc>
        <w:tc>
          <w:tcPr>
            <w:tcW w:w="125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Сбор информации по летнему отдыху.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…..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</w:t>
            </w:r>
          </w:p>
        </w:tc>
      </w:tr>
      <w:tr w:rsidR="00A71F2E" w:rsidRPr="0083365B" w:rsidTr="00D00F20">
        <w:trPr>
          <w:gridAfter w:val="2"/>
          <w:wAfter w:w="2386" w:type="dxa"/>
          <w:trHeight w:val="250"/>
        </w:trPr>
        <w:tc>
          <w:tcPr>
            <w:tcW w:w="864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Май</w:t>
            </w:r>
          </w:p>
        </w:tc>
        <w:tc>
          <w:tcPr>
            <w:tcW w:w="12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.</w:t>
            </w:r>
          </w:p>
        </w:tc>
        <w:tc>
          <w:tcPr>
            <w:tcW w:w="5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A71F2E" w:rsidRPr="0083365B" w:rsidTr="00D00F20">
        <w:trPr>
          <w:gridAfter w:val="2"/>
          <w:wAfter w:w="2386" w:type="dxa"/>
          <w:trHeight w:val="298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  Работа с учащимися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1.1.      Общекультурное направление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Модуль "Я и культура"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Праздник "Лестница успеха"</w:t>
            </w:r>
          </w:p>
        </w:tc>
        <w:tc>
          <w:tcPr>
            <w:tcW w:w="125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Ю.И, 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Последний звонок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ЗДВР Старкова Ю.И., 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Кукченко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С.В., 9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Макарова И.А.</w:t>
            </w:r>
          </w:p>
        </w:tc>
      </w:tr>
      <w:tr w:rsidR="00A71F2E" w:rsidRPr="0083365B" w:rsidTr="00F3328F">
        <w:trPr>
          <w:gridAfter w:val="2"/>
          <w:wAfter w:w="2386" w:type="dxa"/>
          <w:trHeight w:val="392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t>1.2       Гражданско-патриотическое направление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Модуль "Патриот"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праздничном митинге , посвященном Дню Победы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ЗДВР Старкова Ю.И.. Директор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Постнова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М.В.</w:t>
            </w:r>
          </w:p>
        </w:tc>
      </w:tr>
      <w:tr w:rsidR="00A71F2E" w:rsidRPr="0083365B" w:rsidTr="00A71F2E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"Военной инсценированной песни", посвященный 9 Мая.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 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чтецов «Я о войне сегодня говорю…»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 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сборы юношей 10 - классов по основам военной службы.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ЗДБЖ Косых А.А.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1.3        Духовно -нравственное направление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Модуль "Я - человек"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рисунков 9 мая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 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Акция Георгиевская Ленточка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Ю.И, 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классный час "Семейные тайны" (толерантность к друг другу)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1.4   Спортивно - оздоровительное направление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Модуль " Здоровое поколение"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Утренняя гимнастика.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Физминутки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Беседы по темам: «Острые кишечные заболевания и их профилактика»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по программе "Будь здоров"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5-6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Индивидуальные беседы с обучающимися, состоящими на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внутришкольном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учете и учете инспекции, с учениками, чьи семьи находятся в социально-опасном положении.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педагог, школьный психолог</w:t>
            </w:r>
          </w:p>
        </w:tc>
      </w:tr>
      <w:tr w:rsidR="00A71F2E" w:rsidRPr="0083365B" w:rsidTr="00A71F2E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Встречи обучающихся с инспектором по делам несовершеннолетних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7-9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БЖ Косых А.А.</w:t>
            </w:r>
          </w:p>
        </w:tc>
      </w:tr>
      <w:tr w:rsidR="00A71F2E" w:rsidRPr="0083365B" w:rsidTr="00A71F2E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Волонтерская акция: распространение памяток и буклетов по профилактике ВИЧ – инфекции среди населения микрорайона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</w:t>
            </w:r>
          </w:p>
        </w:tc>
      </w:tr>
      <w:tr w:rsidR="00A71F2E" w:rsidRPr="0083365B" w:rsidTr="00A71F2E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Ежедневные беседы с учащимися по правилам безопасности жизнедеятельности 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Показательные выступления перед учащимися на тему дорожной и противопожарной безопасности . Плановая эвакуация.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Косых А.А.</w:t>
            </w:r>
          </w:p>
        </w:tc>
      </w:tr>
      <w:tr w:rsidR="00A71F2E" w:rsidRPr="0083365B" w:rsidTr="00A71F2E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программ внеурочной деятельности "Дорожная азбука" и "Школа здоровья"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Педагоги 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Операции «Каникулы» (по отд. плану). Декада БДД. Посещение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автогородка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ЗДБЖ Косых А.А.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Классный час "Первая помощь при тепловых и солнечных ударах, обморожениях".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6-7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час "Как добыть воду и питание в природных условиях".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7-10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Типы костров, разведение костров.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6-9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программы внеурочной деятельности  "Будь здоров!" и "ЮИД"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5,6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Педагоги 5,6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1.5      Трудовое воспитание.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Профориентационная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работа.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Модуль "Я и труд"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Экскурсии в учебные заведения (По плану)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руководители. ЗДВР Старкова Ю.И. </w:t>
            </w:r>
          </w:p>
        </w:tc>
      </w:tr>
      <w:tr w:rsidR="00A71F2E" w:rsidRPr="0083365B" w:rsidTr="00A71F2E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Экскурсии на предприятия , на места работы родителей.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1.6        Экологическое направление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Модуль " Я и природа"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городских экологических конкурсах (по плану города)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руководители ЗДВР Старкова Ю.И. </w:t>
            </w:r>
          </w:p>
        </w:tc>
      </w:tr>
      <w:tr w:rsidR="00A71F2E" w:rsidRPr="0083365B" w:rsidTr="00A71F2E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Проектная деятельность, экологическое направление.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 w:rsidR="00291B9A"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руководители.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Учителя предметники</w:t>
            </w:r>
          </w:p>
        </w:tc>
      </w:tr>
      <w:tr w:rsidR="00A71F2E" w:rsidRPr="0083365B" w:rsidTr="00A71F2E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Трудовой десант "Посади дерево!" (озеленение школьной территории)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ЗД,ВР Старкова Ю.И. 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деятельность: озеленение классных кабинетов; посадка цветов, оформление  клумб, обрезка, вырубка деревьев, уборка мусора, перекопка газонов, клумб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F3328F">
        <w:trPr>
          <w:gridAfter w:val="2"/>
          <w:wAfter w:w="2386" w:type="dxa"/>
          <w:trHeight w:val="29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1.7     Социальное направление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Адресная помощь ветеранам педагогического труда, поздравление с праздником.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FA16F0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 ЗДВР Старкова Ю.И.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Акция "Чистый двор"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FA16F0" w:rsidP="00FA1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руководители,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Доборович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Т.А.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Выпуск газеты "Планета 61"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Старкова Ю.И. 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Сбор макулатуры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</w:t>
            </w:r>
            <w:r w:rsidR="001A3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1A3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Доборович</w:t>
            </w:r>
            <w:proofErr w:type="spellEnd"/>
            <w:r w:rsidR="001A3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Т.А.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1.8  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Общеинтеллектуальное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направление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1.9         Участие в городских и районных мероприятиях, конкурсах.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1.10   Работа с детьми, склонными к правонарушениям и с требующими особого контроля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Заседание Совета профилактики "Занятость подростков группы риска и подростков состоящих на различных видах профилактического учеты в летний период"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 профилактики</w:t>
            </w:r>
          </w:p>
        </w:tc>
      </w:tr>
      <w:tr w:rsidR="00A71F2E" w:rsidRPr="0083365B" w:rsidTr="00F3328F">
        <w:trPr>
          <w:gridAfter w:val="2"/>
          <w:wAfter w:w="2386" w:type="dxa"/>
          <w:trHeight w:val="344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2.     Работа с родителями учащихся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Заседание общешкольного родительского комитета.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Директор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Постнова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М.В.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Родительские собрания "Итоги года. Отдых летом"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Анкетирование родителей «Ваши предложения на 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следующий учебный год по развитию школьного питания»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ЗДВР Старкова Ю. И.</w:t>
            </w:r>
          </w:p>
        </w:tc>
      </w:tr>
      <w:tr w:rsidR="00A71F2E" w:rsidRPr="0083365B" w:rsidTr="00F3328F">
        <w:trPr>
          <w:gridAfter w:val="2"/>
          <w:wAfter w:w="2386" w:type="dxa"/>
          <w:trHeight w:val="154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3.     Работа  коллектива школы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Осуществление контроля за проведением досуга </w:t>
            </w:r>
            <w:r w:rsidR="00F3328F"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обучающихся,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состоящих на учете </w:t>
            </w:r>
            <w:r w:rsidR="00F3328F"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ОПДН,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 их успеваемостью. Индивидуальная работа с подростками "группы риска". Консультативная помощь по социальным вопросам.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Соц. Педагог</w:t>
            </w:r>
          </w:p>
        </w:tc>
      </w:tr>
      <w:tr w:rsidR="00A71F2E" w:rsidRPr="0083365B" w:rsidTr="00F3328F">
        <w:trPr>
          <w:gridAfter w:val="2"/>
          <w:wAfter w:w="2386" w:type="dxa"/>
          <w:trHeight w:val="426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Сдачи отчет по итогам четвертой четверти. Написание анализа по воспитательной работе за учебный год.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3.1  Работа методических объединений классных руководителей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DB6ADF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 1-4 классы №4 "1. Зона ответственности классного руководителя «</w:t>
            </w:r>
            <w:r w:rsidR="00FA16F0"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 сбережение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»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1) Профилактика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психоактивных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веществ. 2) Здоровое питание .3) Здоровый образ жизни, привлечение к спорту. 2. Анализ работы МО за 2018-2019 учебный год. 3. Организационные вопросы."</w:t>
            </w:r>
          </w:p>
        </w:tc>
        <w:tc>
          <w:tcPr>
            <w:tcW w:w="125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МО</w:t>
            </w:r>
          </w:p>
        </w:tc>
      </w:tr>
      <w:tr w:rsidR="00A71F2E" w:rsidRPr="0083365B" w:rsidTr="00DB6ADF">
        <w:trPr>
          <w:gridAfter w:val="2"/>
          <w:wAfter w:w="2386" w:type="dxa"/>
          <w:trHeight w:val="127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МО 5-11 классы №4 "1. Зона ответственности классного руководителя «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Здоровьесбережение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»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1) Профилактика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психоактивных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веществ. 2) Здоровое питание .3) Здоровый образ жизни, привлечение к спорту. 2. Анализ работы МО за 2018-2019 учебный год. 3. Организационные вопросы."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МО</w:t>
            </w:r>
          </w:p>
        </w:tc>
      </w:tr>
      <w:tr w:rsidR="00A71F2E" w:rsidRPr="0083365B" w:rsidTr="00F3328F">
        <w:trPr>
          <w:gridAfter w:val="2"/>
          <w:wAfter w:w="2386" w:type="dxa"/>
          <w:trHeight w:val="286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4.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Контрольно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- диагностическая деятельность.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F3328F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воспитательной работы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…..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</w:t>
            </w:r>
          </w:p>
        </w:tc>
      </w:tr>
      <w:tr w:rsidR="00A71F2E" w:rsidRPr="0083365B" w:rsidTr="00F3328F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Июнь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A71F2E" w:rsidRPr="0083365B" w:rsidTr="00F3328F">
        <w:trPr>
          <w:gridAfter w:val="2"/>
          <w:wAfter w:w="2386" w:type="dxa"/>
          <w:trHeight w:val="42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  Работа с учащимися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F3328F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1.1.      Общекультурное направление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F3328F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Модуль "Я и культура"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F3328F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ЗДВР Старкова Ю.И., 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Козлова Е.Г.</w:t>
            </w:r>
          </w:p>
        </w:tc>
      </w:tr>
      <w:tr w:rsidR="00A71F2E" w:rsidRPr="0083365B" w:rsidTr="00F3328F">
        <w:trPr>
          <w:gridAfter w:val="2"/>
          <w:wAfter w:w="2386" w:type="dxa"/>
          <w:trHeight w:val="41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1.2       Гражданско-патриотическое направление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F3328F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Модуль "Патриот"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F3328F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рисунков на асфальте "Я рисую Кемерово", "День России".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1-6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школьного лагеря</w:t>
            </w:r>
          </w:p>
        </w:tc>
      </w:tr>
      <w:tr w:rsidR="00A71F2E" w:rsidRPr="0083365B" w:rsidTr="00F3328F">
        <w:trPr>
          <w:gridAfter w:val="2"/>
          <w:wAfter w:w="2386" w:type="dxa"/>
          <w:trHeight w:val="32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1.3        Духовно -нравственное направление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F3328F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Модуль "Я - человек"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F3328F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ЗДВР Старкова Ю.И.,    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Кукченко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С.В.</w:t>
            </w:r>
          </w:p>
        </w:tc>
      </w:tr>
      <w:tr w:rsidR="00A71F2E" w:rsidRPr="0083365B" w:rsidTr="00F3328F">
        <w:trPr>
          <w:gridAfter w:val="2"/>
          <w:wAfter w:w="2386" w:type="dxa"/>
          <w:trHeight w:val="491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1.4   Спортивно - оздоровительное направление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Модуль " Здоровое поколение"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Утренняя гимнастика.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Физминутки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Игра "Витамины -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витаминочки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Начальник школьного лагеря</w:t>
            </w:r>
          </w:p>
        </w:tc>
      </w:tr>
      <w:tr w:rsidR="00A71F2E" w:rsidRPr="0083365B" w:rsidTr="00DB6ADF">
        <w:trPr>
          <w:gridAfter w:val="2"/>
          <w:wAfter w:w="2386" w:type="dxa"/>
          <w:trHeight w:val="4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по программе "Будь здоров"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5-6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программ внеурочной деятельности "Дорожная азбука" и "Школа здоровья"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Педагоги 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аппликаций "Будь осторожен в быту и на дороге"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ЗДВР Старкова Ю.И. 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Плановая учебная эвакуация учащихся и персонала по сигналу «Обнаружение  взрывного устройства».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ЗДБЖ Косых А.А.</w:t>
            </w:r>
          </w:p>
        </w:tc>
      </w:tr>
      <w:tr w:rsidR="00A71F2E" w:rsidRPr="0083365B" w:rsidTr="00A71F2E">
        <w:trPr>
          <w:gridAfter w:val="2"/>
          <w:wAfter w:w="2386" w:type="dxa"/>
          <w:trHeight w:val="6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Ежедневные беседы с учащимися по правилам безопасности жизнедеятельности 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Урок - практикум "Первая помощь при порезах, ссадинах и ушибах".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«Уроки безопасности» с приглашением работника ГИБДД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ЗДБЖ Косых А.А.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программы внеурочной деятельности  "Будь здоров!" и "ЮИД"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5,6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Педагоги 5,6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1.5      Трудовое воспитание.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Профориентационная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работа.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Модуль "Я и труд"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1.6        Экологическое направление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Модуль " Я и природа"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городских экологических конкурсах (по плану города)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 ЗДВР Старкова Ю.И. .</w:t>
            </w:r>
          </w:p>
        </w:tc>
      </w:tr>
      <w:tr w:rsidR="00A71F2E" w:rsidRPr="0083365B" w:rsidTr="00F3328F">
        <w:trPr>
          <w:gridAfter w:val="2"/>
          <w:wAfter w:w="2386" w:type="dxa"/>
          <w:trHeight w:val="258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Проектная деятельность, экологическое направление.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 w:rsidR="00F3328F"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руководители.</w:t>
            </w: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Учителя предметники</w:t>
            </w:r>
          </w:p>
        </w:tc>
      </w:tr>
      <w:tr w:rsidR="00A71F2E" w:rsidRPr="0083365B" w:rsidTr="00DB6ADF">
        <w:trPr>
          <w:gridAfter w:val="2"/>
          <w:wAfter w:w="2386" w:type="dxa"/>
          <w:trHeight w:val="66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деятельность: озеленение классных кабинетов; посадка цветов, оформление  клумб, обрезка, вырубка деревьев, уборка мусора, перекопка газонов, клумб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F3328F">
        <w:trPr>
          <w:gridAfter w:val="2"/>
          <w:wAfter w:w="2386" w:type="dxa"/>
          <w:trHeight w:val="166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1.7     Социальное направление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 </w:t>
            </w:r>
          </w:p>
        </w:tc>
      </w:tr>
      <w:tr w:rsidR="00A71F2E" w:rsidRPr="0083365B" w:rsidTr="00D27B8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1.8  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Общеинтеллектуальное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направление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D27B8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1.9         Участие в городских и районных мероприятиях, конкурсах.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DB6ADF">
        <w:trPr>
          <w:gridAfter w:val="2"/>
          <w:wAfter w:w="2386" w:type="dxa"/>
          <w:trHeight w:val="38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1.10   Работа с детьми, склонными к правонарушениям и с требующими особого контроля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2.     Работа с родителями учащихся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Помощь родителей к подготовке школы к новому учебному году.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Родительский комитет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родителями по акции "Первое сентября - каждому школьнику"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педагог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3.     Работа  коллектива школы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Сдача анализа по воспитательной работе за учебный год.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1-11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71F2E" w:rsidRPr="0083365B" w:rsidTr="00A71F2E">
        <w:trPr>
          <w:gridAfter w:val="2"/>
          <w:wAfter w:w="2386" w:type="dxa"/>
          <w:trHeight w:val="33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3.1  Работа методических объединений классных руководителей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4. </w:t>
            </w:r>
            <w:proofErr w:type="spellStart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Контрольно</w:t>
            </w:r>
            <w:proofErr w:type="spellEnd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- диагностичес</w:t>
            </w:r>
            <w:bookmarkStart w:id="0" w:name="_GoBack"/>
            <w:bookmarkEnd w:id="0"/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кая деятельность.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A71F2E" w:rsidRPr="0083365B" w:rsidTr="00A71F2E">
        <w:trPr>
          <w:gridAfter w:val="2"/>
          <w:wAfter w:w="2386" w:type="dxa"/>
          <w:trHeight w:val="34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Летний лагерь дневного пребывания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…..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2E" w:rsidRPr="0083365B" w:rsidRDefault="00A71F2E" w:rsidP="00D27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33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ЗДВР Старкова Ю.И.</w:t>
            </w:r>
          </w:p>
        </w:tc>
      </w:tr>
    </w:tbl>
    <w:p w:rsidR="00B91C49" w:rsidRDefault="00B91C49" w:rsidP="00115F66">
      <w:pPr>
        <w:jc w:val="center"/>
      </w:pPr>
    </w:p>
    <w:sectPr w:rsidR="00B91C49" w:rsidSect="00276469">
      <w:headerReference w:type="default" r:id="rId9"/>
      <w:pgSz w:w="16838" w:h="11906" w:orient="landscape"/>
      <w:pgMar w:top="741" w:right="1134" w:bottom="1560" w:left="709" w:header="426" w:footer="794" w:gutter="0"/>
      <w:pgBorders w:offsetFrom="page">
        <w:top w:val="thinThickThinSmallGap" w:sz="36" w:space="24" w:color="2E74B5" w:themeColor="accent1" w:themeShade="BF"/>
        <w:left w:val="thinThickThinSmallGap" w:sz="36" w:space="24" w:color="2E74B5" w:themeColor="accent1" w:themeShade="BF"/>
        <w:bottom w:val="thinThickThinSmallGap" w:sz="36" w:space="24" w:color="2E74B5" w:themeColor="accent1" w:themeShade="BF"/>
        <w:right w:val="thinThickThinSmallGap" w:sz="36" w:space="24" w:color="2E74B5" w:themeColor="accent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3CA7" w:rsidRDefault="00163CA7" w:rsidP="0083365B">
      <w:pPr>
        <w:spacing w:after="0" w:line="240" w:lineRule="auto"/>
      </w:pPr>
      <w:r>
        <w:separator/>
      </w:r>
    </w:p>
  </w:endnote>
  <w:endnote w:type="continuationSeparator" w:id="0">
    <w:p w:rsidR="00163CA7" w:rsidRDefault="00163CA7" w:rsidP="00833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3CA7" w:rsidRDefault="00163CA7" w:rsidP="0083365B">
      <w:pPr>
        <w:spacing w:after="0" w:line="240" w:lineRule="auto"/>
      </w:pPr>
      <w:r>
        <w:separator/>
      </w:r>
    </w:p>
  </w:footnote>
  <w:footnote w:type="continuationSeparator" w:id="0">
    <w:p w:rsidR="00163CA7" w:rsidRDefault="00163CA7" w:rsidP="008336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26DE" w:rsidRDefault="00D826DE">
    <w:pPr>
      <w:pStyle w:val="a4"/>
    </w:pPr>
  </w:p>
  <w:p w:rsidR="00D826DE" w:rsidRDefault="00D826D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B55B1"/>
    <w:multiLevelType w:val="hybridMultilevel"/>
    <w:tmpl w:val="EE665B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54BA5"/>
    <w:multiLevelType w:val="hybridMultilevel"/>
    <w:tmpl w:val="87BCA7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64446"/>
    <w:multiLevelType w:val="hybridMultilevel"/>
    <w:tmpl w:val="00DA0C3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B586077"/>
    <w:multiLevelType w:val="hybridMultilevel"/>
    <w:tmpl w:val="EE665B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E842B4"/>
    <w:multiLevelType w:val="hybridMultilevel"/>
    <w:tmpl w:val="D5D005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282700"/>
    <w:multiLevelType w:val="hybridMultilevel"/>
    <w:tmpl w:val="E3D049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4036D"/>
    <w:multiLevelType w:val="hybridMultilevel"/>
    <w:tmpl w:val="537C3B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174F8D"/>
    <w:multiLevelType w:val="hybridMultilevel"/>
    <w:tmpl w:val="1A882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CE5095"/>
    <w:multiLevelType w:val="hybridMultilevel"/>
    <w:tmpl w:val="9A0E8910"/>
    <w:lvl w:ilvl="0" w:tplc="AE207F5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5922F8"/>
    <w:multiLevelType w:val="hybridMultilevel"/>
    <w:tmpl w:val="D758D3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EF19D7"/>
    <w:multiLevelType w:val="hybridMultilevel"/>
    <w:tmpl w:val="F35E1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4AF152">
      <w:numFmt w:val="bullet"/>
      <w:lvlText w:val="•"/>
      <w:lvlJc w:val="left"/>
      <w:pPr>
        <w:ind w:left="1710" w:hanging="63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F91B1B"/>
    <w:multiLevelType w:val="hybridMultilevel"/>
    <w:tmpl w:val="1A882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334BA7"/>
    <w:multiLevelType w:val="hybridMultilevel"/>
    <w:tmpl w:val="161E05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076C4F"/>
    <w:multiLevelType w:val="hybridMultilevel"/>
    <w:tmpl w:val="2B3C14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6955E3"/>
    <w:multiLevelType w:val="hybridMultilevel"/>
    <w:tmpl w:val="7D62AC74"/>
    <w:lvl w:ilvl="0" w:tplc="D24AF152">
      <w:numFmt w:val="bullet"/>
      <w:lvlText w:val="•"/>
      <w:lvlJc w:val="left"/>
      <w:pPr>
        <w:ind w:left="213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32D307A1"/>
    <w:multiLevelType w:val="hybridMultilevel"/>
    <w:tmpl w:val="9668A6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955F60"/>
    <w:multiLevelType w:val="hybridMultilevel"/>
    <w:tmpl w:val="54386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953594"/>
    <w:multiLevelType w:val="hybridMultilevel"/>
    <w:tmpl w:val="D5D005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C15742"/>
    <w:multiLevelType w:val="hybridMultilevel"/>
    <w:tmpl w:val="07C0A6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5B0ED3"/>
    <w:multiLevelType w:val="hybridMultilevel"/>
    <w:tmpl w:val="63EE08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896509"/>
    <w:multiLevelType w:val="hybridMultilevel"/>
    <w:tmpl w:val="0FA6BB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4933A4"/>
    <w:multiLevelType w:val="hybridMultilevel"/>
    <w:tmpl w:val="87BCA7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F74077"/>
    <w:multiLevelType w:val="hybridMultilevel"/>
    <w:tmpl w:val="F31C2D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2E2862"/>
    <w:multiLevelType w:val="hybridMultilevel"/>
    <w:tmpl w:val="7EA88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932B42"/>
    <w:multiLevelType w:val="hybridMultilevel"/>
    <w:tmpl w:val="2B3C14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2C02EF"/>
    <w:multiLevelType w:val="hybridMultilevel"/>
    <w:tmpl w:val="8F7C00B6"/>
    <w:lvl w:ilvl="0" w:tplc="BB70710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AB587F"/>
    <w:multiLevelType w:val="hybridMultilevel"/>
    <w:tmpl w:val="B72EFB42"/>
    <w:lvl w:ilvl="0" w:tplc="04190009">
      <w:start w:val="1"/>
      <w:numFmt w:val="bullet"/>
      <w:lvlText w:val="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7" w15:restartNumberingAfterBreak="0">
    <w:nsid w:val="5FA463AF"/>
    <w:multiLevelType w:val="hybridMultilevel"/>
    <w:tmpl w:val="537C3B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C755BB"/>
    <w:multiLevelType w:val="hybridMultilevel"/>
    <w:tmpl w:val="C0B433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B87FBC"/>
    <w:multiLevelType w:val="hybridMultilevel"/>
    <w:tmpl w:val="D03AE9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5F7727"/>
    <w:multiLevelType w:val="hybridMultilevel"/>
    <w:tmpl w:val="9C8E8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735486"/>
    <w:multiLevelType w:val="hybridMultilevel"/>
    <w:tmpl w:val="F62A3BFC"/>
    <w:lvl w:ilvl="0" w:tplc="8A36CC5C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75B6CC5"/>
    <w:multiLevelType w:val="multilevel"/>
    <w:tmpl w:val="04F0A6A8"/>
    <w:lvl w:ilvl="0">
      <w:start w:val="5"/>
      <w:numFmt w:val="decimal"/>
      <w:lvlText w:val="(%1"/>
      <w:lvlJc w:val="left"/>
      <w:pPr>
        <w:ind w:left="630" w:hanging="630"/>
      </w:pPr>
      <w:rPr>
        <w:rFonts w:hint="default"/>
      </w:rPr>
    </w:lvl>
    <w:lvl w:ilvl="1">
      <w:start w:val="11"/>
      <w:numFmt w:val="decimal"/>
      <w:lvlText w:val="(%1-%2"/>
      <w:lvlJc w:val="left"/>
      <w:pPr>
        <w:ind w:left="2415" w:hanging="720"/>
      </w:pPr>
      <w:rPr>
        <w:rFonts w:hint="default"/>
      </w:rPr>
    </w:lvl>
    <w:lvl w:ilvl="2">
      <w:start w:val="1"/>
      <w:numFmt w:val="decimal"/>
      <w:lvlText w:val="(%1-%2.%3"/>
      <w:lvlJc w:val="left"/>
      <w:pPr>
        <w:ind w:left="4110" w:hanging="720"/>
      </w:pPr>
      <w:rPr>
        <w:rFonts w:hint="default"/>
      </w:rPr>
    </w:lvl>
    <w:lvl w:ilvl="3">
      <w:start w:val="1"/>
      <w:numFmt w:val="decimal"/>
      <w:lvlText w:val="(%1-%2.%3.%4"/>
      <w:lvlJc w:val="left"/>
      <w:pPr>
        <w:ind w:left="6165" w:hanging="1080"/>
      </w:pPr>
      <w:rPr>
        <w:rFonts w:hint="default"/>
      </w:rPr>
    </w:lvl>
    <w:lvl w:ilvl="4">
      <w:start w:val="1"/>
      <w:numFmt w:val="decimal"/>
      <w:lvlText w:val="(%1-%2.%3.%4.%5"/>
      <w:lvlJc w:val="left"/>
      <w:pPr>
        <w:ind w:left="8220" w:hanging="1440"/>
      </w:pPr>
      <w:rPr>
        <w:rFonts w:hint="default"/>
      </w:rPr>
    </w:lvl>
    <w:lvl w:ilvl="5">
      <w:start w:val="1"/>
      <w:numFmt w:val="decimal"/>
      <w:lvlText w:val="(%1-%2.%3.%4.%5.%6"/>
      <w:lvlJc w:val="left"/>
      <w:pPr>
        <w:ind w:left="9915" w:hanging="1440"/>
      </w:pPr>
      <w:rPr>
        <w:rFonts w:hint="default"/>
      </w:rPr>
    </w:lvl>
    <w:lvl w:ilvl="6">
      <w:start w:val="1"/>
      <w:numFmt w:val="decimal"/>
      <w:lvlText w:val="(%1-%2.%3.%4.%5.%6.%7"/>
      <w:lvlJc w:val="left"/>
      <w:pPr>
        <w:ind w:left="11970" w:hanging="1800"/>
      </w:pPr>
      <w:rPr>
        <w:rFonts w:hint="default"/>
      </w:rPr>
    </w:lvl>
    <w:lvl w:ilvl="7">
      <w:start w:val="1"/>
      <w:numFmt w:val="decimal"/>
      <w:lvlText w:val="(%1-%2.%3.%4.%5.%6.%7.%8"/>
      <w:lvlJc w:val="left"/>
      <w:pPr>
        <w:ind w:left="13665" w:hanging="1800"/>
      </w:pPr>
      <w:rPr>
        <w:rFonts w:hint="default"/>
      </w:rPr>
    </w:lvl>
    <w:lvl w:ilvl="8">
      <w:start w:val="1"/>
      <w:numFmt w:val="decimal"/>
      <w:lvlText w:val="(%1-%2.%3.%4.%5.%6.%7.%8.%9"/>
      <w:lvlJc w:val="left"/>
      <w:pPr>
        <w:ind w:left="15720" w:hanging="2160"/>
      </w:pPr>
      <w:rPr>
        <w:rFonts w:hint="default"/>
      </w:rPr>
    </w:lvl>
  </w:abstractNum>
  <w:abstractNum w:abstractNumId="33" w15:restartNumberingAfterBreak="0">
    <w:nsid w:val="6B8A4D0D"/>
    <w:multiLevelType w:val="hybridMultilevel"/>
    <w:tmpl w:val="01F8F8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F3782F"/>
    <w:multiLevelType w:val="hybridMultilevel"/>
    <w:tmpl w:val="0FA6BB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25131B"/>
    <w:multiLevelType w:val="hybridMultilevel"/>
    <w:tmpl w:val="480C6F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BC57B3"/>
    <w:multiLevelType w:val="hybridMultilevel"/>
    <w:tmpl w:val="0FA6BB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81580F"/>
    <w:multiLevelType w:val="multilevel"/>
    <w:tmpl w:val="20B05B72"/>
    <w:lvl w:ilvl="0">
      <w:start w:val="5"/>
      <w:numFmt w:val="decimal"/>
      <w:lvlText w:val="(%1"/>
      <w:lvlJc w:val="left"/>
      <w:pPr>
        <w:ind w:left="630" w:hanging="630"/>
      </w:pPr>
      <w:rPr>
        <w:rFonts w:hint="default"/>
      </w:rPr>
    </w:lvl>
    <w:lvl w:ilvl="1">
      <w:start w:val="11"/>
      <w:numFmt w:val="decimal"/>
      <w:lvlText w:val="(%1-%2"/>
      <w:lvlJc w:val="left"/>
      <w:pPr>
        <w:ind w:left="2355" w:hanging="720"/>
      </w:pPr>
      <w:rPr>
        <w:rFonts w:hint="default"/>
      </w:rPr>
    </w:lvl>
    <w:lvl w:ilvl="2">
      <w:start w:val="1"/>
      <w:numFmt w:val="decimal"/>
      <w:lvlText w:val="(%1-%2.%3"/>
      <w:lvlJc w:val="left"/>
      <w:pPr>
        <w:ind w:left="3990" w:hanging="720"/>
      </w:pPr>
      <w:rPr>
        <w:rFonts w:hint="default"/>
      </w:rPr>
    </w:lvl>
    <w:lvl w:ilvl="3">
      <w:start w:val="1"/>
      <w:numFmt w:val="decimal"/>
      <w:lvlText w:val="(%1-%2.%3.%4"/>
      <w:lvlJc w:val="left"/>
      <w:pPr>
        <w:ind w:left="5985" w:hanging="1080"/>
      </w:pPr>
      <w:rPr>
        <w:rFonts w:hint="default"/>
      </w:rPr>
    </w:lvl>
    <w:lvl w:ilvl="4">
      <w:start w:val="1"/>
      <w:numFmt w:val="decimal"/>
      <w:lvlText w:val="(%1-%2.%3.%4.%5"/>
      <w:lvlJc w:val="left"/>
      <w:pPr>
        <w:ind w:left="7980" w:hanging="1440"/>
      </w:pPr>
      <w:rPr>
        <w:rFonts w:hint="default"/>
      </w:rPr>
    </w:lvl>
    <w:lvl w:ilvl="5">
      <w:start w:val="1"/>
      <w:numFmt w:val="decimal"/>
      <w:lvlText w:val="(%1-%2.%3.%4.%5.%6"/>
      <w:lvlJc w:val="left"/>
      <w:pPr>
        <w:ind w:left="9615" w:hanging="1440"/>
      </w:pPr>
      <w:rPr>
        <w:rFonts w:hint="default"/>
      </w:rPr>
    </w:lvl>
    <w:lvl w:ilvl="6">
      <w:start w:val="1"/>
      <w:numFmt w:val="decimal"/>
      <w:lvlText w:val="(%1-%2.%3.%4.%5.%6.%7"/>
      <w:lvlJc w:val="left"/>
      <w:pPr>
        <w:ind w:left="11610" w:hanging="1800"/>
      </w:pPr>
      <w:rPr>
        <w:rFonts w:hint="default"/>
      </w:rPr>
    </w:lvl>
    <w:lvl w:ilvl="7">
      <w:start w:val="1"/>
      <w:numFmt w:val="decimal"/>
      <w:lvlText w:val="(%1-%2.%3.%4.%5.%6.%7.%8"/>
      <w:lvlJc w:val="left"/>
      <w:pPr>
        <w:ind w:left="13245" w:hanging="1800"/>
      </w:pPr>
      <w:rPr>
        <w:rFonts w:hint="default"/>
      </w:rPr>
    </w:lvl>
    <w:lvl w:ilvl="8">
      <w:start w:val="1"/>
      <w:numFmt w:val="decimal"/>
      <w:lvlText w:val="(%1-%2.%3.%4.%5.%6.%7.%8.%9"/>
      <w:lvlJc w:val="left"/>
      <w:pPr>
        <w:ind w:left="15240" w:hanging="2160"/>
      </w:pPr>
      <w:rPr>
        <w:rFonts w:hint="default"/>
      </w:rPr>
    </w:lvl>
  </w:abstractNum>
  <w:num w:numId="1">
    <w:abstractNumId w:val="25"/>
  </w:num>
  <w:num w:numId="2">
    <w:abstractNumId w:val="8"/>
  </w:num>
  <w:num w:numId="3">
    <w:abstractNumId w:val="29"/>
  </w:num>
  <w:num w:numId="4">
    <w:abstractNumId w:val="31"/>
  </w:num>
  <w:num w:numId="5">
    <w:abstractNumId w:val="21"/>
  </w:num>
  <w:num w:numId="6">
    <w:abstractNumId w:val="1"/>
  </w:num>
  <w:num w:numId="7">
    <w:abstractNumId w:val="15"/>
  </w:num>
  <w:num w:numId="8">
    <w:abstractNumId w:val="6"/>
  </w:num>
  <w:num w:numId="9">
    <w:abstractNumId w:val="27"/>
  </w:num>
  <w:num w:numId="10">
    <w:abstractNumId w:val="22"/>
  </w:num>
  <w:num w:numId="11">
    <w:abstractNumId w:val="28"/>
  </w:num>
  <w:num w:numId="12">
    <w:abstractNumId w:val="33"/>
  </w:num>
  <w:num w:numId="13">
    <w:abstractNumId w:val="18"/>
  </w:num>
  <w:num w:numId="14">
    <w:abstractNumId w:val="4"/>
  </w:num>
  <w:num w:numId="15">
    <w:abstractNumId w:val="16"/>
  </w:num>
  <w:num w:numId="16">
    <w:abstractNumId w:val="9"/>
  </w:num>
  <w:num w:numId="17">
    <w:abstractNumId w:val="30"/>
  </w:num>
  <w:num w:numId="18">
    <w:abstractNumId w:val="17"/>
  </w:num>
  <w:num w:numId="19">
    <w:abstractNumId w:val="34"/>
  </w:num>
  <w:num w:numId="20">
    <w:abstractNumId w:val="23"/>
  </w:num>
  <w:num w:numId="21">
    <w:abstractNumId w:val="19"/>
  </w:num>
  <w:num w:numId="22">
    <w:abstractNumId w:val="3"/>
  </w:num>
  <w:num w:numId="23">
    <w:abstractNumId w:val="13"/>
  </w:num>
  <w:num w:numId="24">
    <w:abstractNumId w:val="36"/>
  </w:num>
  <w:num w:numId="25">
    <w:abstractNumId w:val="0"/>
  </w:num>
  <w:num w:numId="26">
    <w:abstractNumId w:val="24"/>
  </w:num>
  <w:num w:numId="27">
    <w:abstractNumId w:val="11"/>
  </w:num>
  <w:num w:numId="28">
    <w:abstractNumId w:val="10"/>
  </w:num>
  <w:num w:numId="29">
    <w:abstractNumId w:val="32"/>
  </w:num>
  <w:num w:numId="30">
    <w:abstractNumId w:val="37"/>
  </w:num>
  <w:num w:numId="31">
    <w:abstractNumId w:val="20"/>
  </w:num>
  <w:num w:numId="32">
    <w:abstractNumId w:val="7"/>
  </w:num>
  <w:num w:numId="33">
    <w:abstractNumId w:val="12"/>
  </w:num>
  <w:num w:numId="34">
    <w:abstractNumId w:val="35"/>
  </w:num>
  <w:num w:numId="35">
    <w:abstractNumId w:val="5"/>
  </w:num>
  <w:num w:numId="36">
    <w:abstractNumId w:val="2"/>
  </w:num>
  <w:num w:numId="37">
    <w:abstractNumId w:val="26"/>
  </w:num>
  <w:num w:numId="3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F66"/>
    <w:rsid w:val="00004828"/>
    <w:rsid w:val="00055C38"/>
    <w:rsid w:val="00091650"/>
    <w:rsid w:val="000B4948"/>
    <w:rsid w:val="000C530B"/>
    <w:rsid w:val="000D7D41"/>
    <w:rsid w:val="00115F66"/>
    <w:rsid w:val="00122F72"/>
    <w:rsid w:val="00163CA7"/>
    <w:rsid w:val="001837A4"/>
    <w:rsid w:val="001A0C83"/>
    <w:rsid w:val="001A1D53"/>
    <w:rsid w:val="001A3558"/>
    <w:rsid w:val="001B2245"/>
    <w:rsid w:val="00215972"/>
    <w:rsid w:val="00262CC9"/>
    <w:rsid w:val="002747B7"/>
    <w:rsid w:val="00276469"/>
    <w:rsid w:val="00291B9A"/>
    <w:rsid w:val="002B2CD5"/>
    <w:rsid w:val="002E2E1A"/>
    <w:rsid w:val="003F05BC"/>
    <w:rsid w:val="00451CEC"/>
    <w:rsid w:val="00452A37"/>
    <w:rsid w:val="00494C65"/>
    <w:rsid w:val="004A08F3"/>
    <w:rsid w:val="00530219"/>
    <w:rsid w:val="0053179F"/>
    <w:rsid w:val="00533FBE"/>
    <w:rsid w:val="00541A3A"/>
    <w:rsid w:val="00565114"/>
    <w:rsid w:val="00583D47"/>
    <w:rsid w:val="005A07E5"/>
    <w:rsid w:val="005D7E24"/>
    <w:rsid w:val="006152D8"/>
    <w:rsid w:val="006418A8"/>
    <w:rsid w:val="00667D36"/>
    <w:rsid w:val="00682FDE"/>
    <w:rsid w:val="006B4661"/>
    <w:rsid w:val="006F059B"/>
    <w:rsid w:val="00727F30"/>
    <w:rsid w:val="00760364"/>
    <w:rsid w:val="00764174"/>
    <w:rsid w:val="007B2AB5"/>
    <w:rsid w:val="008260AE"/>
    <w:rsid w:val="0083365B"/>
    <w:rsid w:val="0088135E"/>
    <w:rsid w:val="008A0399"/>
    <w:rsid w:val="008B4D5A"/>
    <w:rsid w:val="008E2346"/>
    <w:rsid w:val="0091155C"/>
    <w:rsid w:val="00913FC1"/>
    <w:rsid w:val="00960A39"/>
    <w:rsid w:val="00967532"/>
    <w:rsid w:val="00977567"/>
    <w:rsid w:val="009824DE"/>
    <w:rsid w:val="009974BC"/>
    <w:rsid w:val="009A2A95"/>
    <w:rsid w:val="009C2897"/>
    <w:rsid w:val="009D65CD"/>
    <w:rsid w:val="00A06DF1"/>
    <w:rsid w:val="00A71F2E"/>
    <w:rsid w:val="00B7441B"/>
    <w:rsid w:val="00B91C49"/>
    <w:rsid w:val="00BA2ADB"/>
    <w:rsid w:val="00BC5207"/>
    <w:rsid w:val="00BE5D50"/>
    <w:rsid w:val="00C45077"/>
    <w:rsid w:val="00C76B16"/>
    <w:rsid w:val="00C81F42"/>
    <w:rsid w:val="00C84885"/>
    <w:rsid w:val="00CD0A85"/>
    <w:rsid w:val="00CE1F91"/>
    <w:rsid w:val="00CE471F"/>
    <w:rsid w:val="00D00F20"/>
    <w:rsid w:val="00D0240D"/>
    <w:rsid w:val="00D13CC4"/>
    <w:rsid w:val="00D20A85"/>
    <w:rsid w:val="00D23604"/>
    <w:rsid w:val="00D27B8E"/>
    <w:rsid w:val="00D37B73"/>
    <w:rsid w:val="00D51646"/>
    <w:rsid w:val="00D51BDC"/>
    <w:rsid w:val="00D5401D"/>
    <w:rsid w:val="00D826DE"/>
    <w:rsid w:val="00DB2568"/>
    <w:rsid w:val="00DB6ADF"/>
    <w:rsid w:val="00E51301"/>
    <w:rsid w:val="00E93ACE"/>
    <w:rsid w:val="00EC6F88"/>
    <w:rsid w:val="00F3328F"/>
    <w:rsid w:val="00F73AA4"/>
    <w:rsid w:val="00F90FA4"/>
    <w:rsid w:val="00FA16F0"/>
    <w:rsid w:val="00FE0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12B5958-EBEB-46D3-A441-6766BB115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5F66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5F6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115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15F66"/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115F66"/>
    <w:pPr>
      <w:ind w:left="720"/>
      <w:contextualSpacing/>
    </w:pPr>
    <w:rPr>
      <w:rFonts w:eastAsiaTheme="minorHAnsi"/>
      <w:lang w:eastAsia="en-US"/>
    </w:rPr>
  </w:style>
  <w:style w:type="paragraph" w:styleId="a7">
    <w:name w:val="Normal (Web)"/>
    <w:basedOn w:val="a"/>
    <w:uiPriority w:val="99"/>
    <w:semiHidden/>
    <w:unhideWhenUsed/>
    <w:rsid w:val="00B91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055C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55C38"/>
    <w:rPr>
      <w:rFonts w:ascii="Segoe UI" w:eastAsiaTheme="minorEastAsia" w:hAnsi="Segoe UI" w:cs="Segoe UI"/>
      <w:sz w:val="18"/>
      <w:szCs w:val="18"/>
      <w:lang w:eastAsia="ru-RU"/>
    </w:rPr>
  </w:style>
  <w:style w:type="paragraph" w:styleId="aa">
    <w:name w:val="footer"/>
    <w:basedOn w:val="a"/>
    <w:link w:val="ab"/>
    <w:uiPriority w:val="99"/>
    <w:unhideWhenUsed/>
    <w:rsid w:val="008336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3365B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66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3426</TotalTime>
  <Pages>38</Pages>
  <Words>8977</Words>
  <Characters>51174</Characters>
  <Application>Microsoft Office Word</Application>
  <DocSecurity>0</DocSecurity>
  <Lines>426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60031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 61</cp:lastModifiedBy>
  <cp:revision>73</cp:revision>
  <cp:lastPrinted>2018-09-19T02:11:00Z</cp:lastPrinted>
  <dcterms:created xsi:type="dcterms:W3CDTF">2017-09-15T03:22:00Z</dcterms:created>
  <dcterms:modified xsi:type="dcterms:W3CDTF">2019-01-24T01:00:00Z</dcterms:modified>
</cp:coreProperties>
</file>